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E74" w:rsidRDefault="00EB469D">
      <w:pPr>
        <w:rPr>
          <w:sz w:val="40"/>
          <w:szCs w:val="40"/>
        </w:rPr>
      </w:pPr>
      <w:bookmarkStart w:id="0" w:name="_GoBack"/>
      <w:bookmarkEnd w:id="0"/>
      <w:r w:rsidRPr="00EB469D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 wp14:anchorId="397F2548" wp14:editId="5DC6070F">
            <wp:simplePos x="0" y="0"/>
            <wp:positionH relativeFrom="column">
              <wp:posOffset>0</wp:posOffset>
            </wp:positionH>
            <wp:positionV relativeFrom="paragraph">
              <wp:posOffset>-595630</wp:posOffset>
            </wp:positionV>
            <wp:extent cx="800100" cy="806450"/>
            <wp:effectExtent l="0" t="0" r="12700" b="6350"/>
            <wp:wrapTight wrapText="bothSides">
              <wp:wrapPolygon edited="0">
                <wp:start x="0" y="0"/>
                <wp:lineTo x="0" y="21090"/>
                <wp:lineTo x="21257" y="21090"/>
                <wp:lineTo x="212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I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645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122D">
        <w:rPr>
          <w:sz w:val="40"/>
          <w:szCs w:val="40"/>
        </w:rPr>
        <w:t>Budget Request form 2020/21</w:t>
      </w:r>
      <w:r w:rsidR="00931265">
        <w:rPr>
          <w:sz w:val="40"/>
          <w:szCs w:val="40"/>
        </w:rPr>
        <w:t xml:space="preserve">         Sports Premium Grant - £</w:t>
      </w:r>
      <w:r w:rsidR="007D3007">
        <w:rPr>
          <w:sz w:val="40"/>
          <w:szCs w:val="40"/>
        </w:rPr>
        <w:t>20,43</w:t>
      </w:r>
      <w:r w:rsidR="007C47EF">
        <w:rPr>
          <w:sz w:val="40"/>
          <w:szCs w:val="40"/>
        </w:rPr>
        <w:t>0</w:t>
      </w:r>
      <w:r w:rsidR="00362D84">
        <w:rPr>
          <w:sz w:val="40"/>
          <w:szCs w:val="40"/>
        </w:rPr>
        <w:t xml:space="preserve"> + </w:t>
      </w:r>
      <w:r w:rsidR="00362D84">
        <w:rPr>
          <w:rFonts w:ascii="Calibri" w:hAnsi="Calibri" w:cs="Calibri"/>
          <w:color w:val="000000"/>
          <w:sz w:val="40"/>
          <w:szCs w:val="40"/>
          <w:shd w:val="clear" w:color="auto" w:fill="FFFFFF"/>
        </w:rPr>
        <w:t>£5449.83 unspent.</w:t>
      </w:r>
    </w:p>
    <w:p w:rsidR="00E17E74" w:rsidRPr="00E17E74" w:rsidRDefault="00E17E74">
      <w:pPr>
        <w:rPr>
          <w:sz w:val="28"/>
          <w:szCs w:val="28"/>
        </w:rPr>
      </w:pPr>
      <w:r w:rsidRPr="00E17E74">
        <w:rPr>
          <w:sz w:val="28"/>
          <w:szCs w:val="28"/>
        </w:rPr>
        <w:t>It is expected that schools will see an improvement against the following 5 key indicators:</w:t>
      </w:r>
    </w:p>
    <w:p w:rsidR="00E17E74" w:rsidRPr="00E17E74" w:rsidRDefault="00E17E74" w:rsidP="00C335B1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E17E74">
        <w:rPr>
          <w:sz w:val="28"/>
          <w:szCs w:val="28"/>
        </w:rPr>
        <w:t>Engagement of all pupils in regular physical activity</w:t>
      </w:r>
      <w:r w:rsidR="00435554">
        <w:rPr>
          <w:sz w:val="28"/>
          <w:szCs w:val="28"/>
        </w:rPr>
        <w:t xml:space="preserve"> </w:t>
      </w:r>
      <w:r w:rsidRPr="00E17E74">
        <w:rPr>
          <w:sz w:val="28"/>
          <w:szCs w:val="28"/>
        </w:rPr>
        <w:t>- kick starting healthy active lifestyles.</w:t>
      </w:r>
    </w:p>
    <w:p w:rsidR="00E17E74" w:rsidRPr="00E17E74" w:rsidRDefault="00E17E74" w:rsidP="00E17E7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E17E74">
        <w:rPr>
          <w:sz w:val="28"/>
          <w:szCs w:val="28"/>
        </w:rPr>
        <w:t>The profile of PE and sport being raised across the school as a tool for whole school improvement.</w:t>
      </w:r>
    </w:p>
    <w:p w:rsidR="00E17E74" w:rsidRPr="00E17E74" w:rsidRDefault="00E17E74" w:rsidP="00E17E7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E17E74">
        <w:rPr>
          <w:sz w:val="28"/>
          <w:szCs w:val="28"/>
        </w:rPr>
        <w:t>Increased confidence, knowledge and s</w:t>
      </w:r>
      <w:r w:rsidR="007C47EF">
        <w:rPr>
          <w:sz w:val="28"/>
          <w:szCs w:val="28"/>
        </w:rPr>
        <w:t>kills of all staff in teaching P</w:t>
      </w:r>
      <w:r w:rsidRPr="00E17E74">
        <w:rPr>
          <w:sz w:val="28"/>
          <w:szCs w:val="28"/>
        </w:rPr>
        <w:t>E and sport.</w:t>
      </w:r>
    </w:p>
    <w:p w:rsidR="00983272" w:rsidRPr="00E17E74" w:rsidRDefault="00E17E74" w:rsidP="00E17E7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E17E74">
        <w:rPr>
          <w:sz w:val="28"/>
          <w:szCs w:val="28"/>
        </w:rPr>
        <w:t>Broader experience of a range of sports and activities offered to all pupils.</w:t>
      </w:r>
    </w:p>
    <w:p w:rsidR="007C47EF" w:rsidRDefault="00E17E74" w:rsidP="007C47EF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E17E74">
        <w:rPr>
          <w:sz w:val="28"/>
          <w:szCs w:val="28"/>
        </w:rPr>
        <w:t>Increased participation in competitive sport.</w:t>
      </w:r>
    </w:p>
    <w:p w:rsidR="007C47EF" w:rsidRDefault="007C47EF" w:rsidP="007C47EF">
      <w:pPr>
        <w:rPr>
          <w:sz w:val="28"/>
          <w:szCs w:val="28"/>
        </w:rPr>
      </w:pPr>
    </w:p>
    <w:p w:rsidR="007C47EF" w:rsidRPr="007C47EF" w:rsidRDefault="007C47EF" w:rsidP="007C47EF">
      <w:pPr>
        <w:rPr>
          <w:sz w:val="28"/>
          <w:szCs w:val="28"/>
        </w:rPr>
      </w:pPr>
    </w:p>
    <w:tbl>
      <w:tblPr>
        <w:tblStyle w:val="TableGrid"/>
        <w:tblpPr w:leftFromText="180" w:rightFromText="180" w:vertAnchor="text" w:tblpY="1"/>
        <w:tblOverlap w:val="never"/>
        <w:tblW w:w="14176" w:type="dxa"/>
        <w:tblLook w:val="04A0" w:firstRow="1" w:lastRow="0" w:firstColumn="1" w:lastColumn="0" w:noHBand="0" w:noVBand="1"/>
      </w:tblPr>
      <w:tblGrid>
        <w:gridCol w:w="1928"/>
        <w:gridCol w:w="2330"/>
        <w:gridCol w:w="2050"/>
        <w:gridCol w:w="1963"/>
        <w:gridCol w:w="2008"/>
        <w:gridCol w:w="2198"/>
        <w:gridCol w:w="1699"/>
      </w:tblGrid>
      <w:tr w:rsidR="00515AB7" w:rsidTr="00515AB7">
        <w:tc>
          <w:tcPr>
            <w:tcW w:w="1928" w:type="dxa"/>
          </w:tcPr>
          <w:p w:rsidR="00515AB7" w:rsidRPr="00515AB7" w:rsidRDefault="00515AB7" w:rsidP="00C335B1">
            <w:pPr>
              <w:rPr>
                <w:b/>
              </w:rPr>
            </w:pPr>
            <w:r w:rsidRPr="00515AB7">
              <w:rPr>
                <w:b/>
              </w:rPr>
              <w:t>Subject</w:t>
            </w:r>
          </w:p>
        </w:tc>
        <w:tc>
          <w:tcPr>
            <w:tcW w:w="2330" w:type="dxa"/>
          </w:tcPr>
          <w:p w:rsidR="00515AB7" w:rsidRPr="00515AB7" w:rsidRDefault="00515AB7" w:rsidP="00C335B1">
            <w:r w:rsidRPr="00515AB7">
              <w:t>PE</w:t>
            </w:r>
          </w:p>
        </w:tc>
        <w:tc>
          <w:tcPr>
            <w:tcW w:w="2050" w:type="dxa"/>
          </w:tcPr>
          <w:p w:rsidR="00515AB7" w:rsidRPr="00515AB7" w:rsidRDefault="00515AB7" w:rsidP="00C335B1">
            <w:pPr>
              <w:rPr>
                <w:b/>
              </w:rPr>
            </w:pPr>
            <w:r w:rsidRPr="00515AB7">
              <w:rPr>
                <w:b/>
              </w:rPr>
              <w:t>Subject Leader(s)</w:t>
            </w:r>
          </w:p>
        </w:tc>
        <w:tc>
          <w:tcPr>
            <w:tcW w:w="3971" w:type="dxa"/>
            <w:gridSpan w:val="2"/>
          </w:tcPr>
          <w:p w:rsidR="00515AB7" w:rsidRPr="00515AB7" w:rsidRDefault="00515AB7" w:rsidP="00C335B1">
            <w:r w:rsidRPr="00515AB7">
              <w:t>Nicky Matthews</w:t>
            </w:r>
          </w:p>
          <w:p w:rsidR="00515AB7" w:rsidRPr="00515AB7" w:rsidRDefault="00515AB7" w:rsidP="00C335B1">
            <w:pPr>
              <w:rPr>
                <w:b/>
              </w:rPr>
            </w:pPr>
          </w:p>
        </w:tc>
        <w:tc>
          <w:tcPr>
            <w:tcW w:w="2198" w:type="dxa"/>
          </w:tcPr>
          <w:p w:rsidR="00515AB7" w:rsidRPr="00515AB7" w:rsidRDefault="00515AB7" w:rsidP="00C335B1">
            <w:pPr>
              <w:rPr>
                <w:b/>
              </w:rPr>
            </w:pPr>
            <w:r w:rsidRPr="00515AB7">
              <w:rPr>
                <w:b/>
              </w:rPr>
              <w:t>Cost centre</w:t>
            </w:r>
          </w:p>
        </w:tc>
        <w:tc>
          <w:tcPr>
            <w:tcW w:w="1699" w:type="dxa"/>
          </w:tcPr>
          <w:p w:rsidR="00515AB7" w:rsidRPr="00515AB7" w:rsidRDefault="00515AB7" w:rsidP="00C335B1">
            <w:r w:rsidRPr="00515AB7">
              <w:t>PE Funding</w:t>
            </w:r>
            <w:r w:rsidR="002C5759">
              <w:t xml:space="preserve"> account</w:t>
            </w:r>
          </w:p>
        </w:tc>
      </w:tr>
      <w:tr w:rsidR="002C5759" w:rsidTr="002C5759">
        <w:tc>
          <w:tcPr>
            <w:tcW w:w="4258" w:type="dxa"/>
            <w:gridSpan w:val="2"/>
          </w:tcPr>
          <w:p w:rsidR="002C5759" w:rsidRPr="00515AB7" w:rsidRDefault="002C5759" w:rsidP="00C335B1">
            <w:pPr>
              <w:rPr>
                <w:b/>
              </w:rPr>
            </w:pPr>
            <w:r w:rsidRPr="00515AB7">
              <w:rPr>
                <w:b/>
              </w:rPr>
              <w:t>Action requiring funding</w:t>
            </w:r>
          </w:p>
        </w:tc>
        <w:tc>
          <w:tcPr>
            <w:tcW w:w="4013" w:type="dxa"/>
            <w:gridSpan w:val="2"/>
          </w:tcPr>
          <w:p w:rsidR="002C5759" w:rsidRPr="00515AB7" w:rsidRDefault="002C5759" w:rsidP="00C335B1">
            <w:pPr>
              <w:rPr>
                <w:b/>
              </w:rPr>
            </w:pPr>
            <w:r w:rsidRPr="00515AB7">
              <w:rPr>
                <w:b/>
              </w:rPr>
              <w:t>Intended impact on outcomes for pupils</w:t>
            </w:r>
          </w:p>
        </w:tc>
        <w:tc>
          <w:tcPr>
            <w:tcW w:w="2008" w:type="dxa"/>
          </w:tcPr>
          <w:p w:rsidR="002C5759" w:rsidRPr="00515AB7" w:rsidRDefault="002C5759" w:rsidP="00C335B1">
            <w:pPr>
              <w:rPr>
                <w:b/>
              </w:rPr>
            </w:pPr>
            <w:r w:rsidRPr="00515AB7">
              <w:rPr>
                <w:b/>
              </w:rPr>
              <w:t>Funding Target</w:t>
            </w:r>
          </w:p>
        </w:tc>
        <w:tc>
          <w:tcPr>
            <w:tcW w:w="2198" w:type="dxa"/>
          </w:tcPr>
          <w:p w:rsidR="002C5759" w:rsidRPr="00515AB7" w:rsidRDefault="002C5759" w:rsidP="00C335B1">
            <w:pPr>
              <w:rPr>
                <w:b/>
              </w:rPr>
            </w:pPr>
            <w:r w:rsidRPr="00515AB7">
              <w:rPr>
                <w:b/>
              </w:rPr>
              <w:t>Cost</w:t>
            </w:r>
          </w:p>
        </w:tc>
        <w:tc>
          <w:tcPr>
            <w:tcW w:w="1699" w:type="dxa"/>
          </w:tcPr>
          <w:p w:rsidR="002C5759" w:rsidRPr="00515AB7" w:rsidRDefault="002C5759" w:rsidP="00C335B1">
            <w:pPr>
              <w:rPr>
                <w:b/>
              </w:rPr>
            </w:pPr>
            <w:r>
              <w:rPr>
                <w:b/>
              </w:rPr>
              <w:t>Paid Y/N</w:t>
            </w:r>
          </w:p>
        </w:tc>
      </w:tr>
      <w:tr w:rsidR="002C5759" w:rsidTr="002C5759">
        <w:tc>
          <w:tcPr>
            <w:tcW w:w="4258" w:type="dxa"/>
            <w:gridSpan w:val="2"/>
          </w:tcPr>
          <w:p w:rsidR="002C5759" w:rsidRDefault="002C5759" w:rsidP="00C335B1">
            <w:r>
              <w:t xml:space="preserve">Trophies engraving </w:t>
            </w:r>
          </w:p>
          <w:p w:rsidR="002C5759" w:rsidRDefault="002C5759" w:rsidP="00C335B1"/>
          <w:p w:rsidR="002C5759" w:rsidRDefault="002C5759" w:rsidP="00C335B1"/>
        </w:tc>
        <w:tc>
          <w:tcPr>
            <w:tcW w:w="4013" w:type="dxa"/>
            <w:gridSpan w:val="2"/>
          </w:tcPr>
          <w:p w:rsidR="002C5759" w:rsidRDefault="002C5759" w:rsidP="00C335B1">
            <w:r>
              <w:t>Successes celebrated and shared with visitors of our school.</w:t>
            </w:r>
          </w:p>
        </w:tc>
        <w:tc>
          <w:tcPr>
            <w:tcW w:w="2008" w:type="dxa"/>
          </w:tcPr>
          <w:p w:rsidR="002C5759" w:rsidRDefault="002C5759" w:rsidP="00C335B1">
            <w:r>
              <w:t>5</w:t>
            </w:r>
          </w:p>
        </w:tc>
        <w:tc>
          <w:tcPr>
            <w:tcW w:w="2198" w:type="dxa"/>
          </w:tcPr>
          <w:p w:rsidR="002C5759" w:rsidRDefault="002C5759" w:rsidP="00C335B1">
            <w:r>
              <w:t>£50</w:t>
            </w:r>
          </w:p>
        </w:tc>
        <w:tc>
          <w:tcPr>
            <w:tcW w:w="1699" w:type="dxa"/>
          </w:tcPr>
          <w:p w:rsidR="002C5759" w:rsidRDefault="002C5759" w:rsidP="00C335B1"/>
        </w:tc>
      </w:tr>
      <w:tr w:rsidR="002C5759" w:rsidTr="002C5759">
        <w:tc>
          <w:tcPr>
            <w:tcW w:w="4258" w:type="dxa"/>
            <w:gridSpan w:val="2"/>
          </w:tcPr>
          <w:p w:rsidR="002C5759" w:rsidRDefault="002C5759" w:rsidP="00C335B1">
            <w:r>
              <w:t>Sports memberships</w:t>
            </w:r>
          </w:p>
          <w:p w:rsidR="002C5759" w:rsidRDefault="002C5759" w:rsidP="00C335B1">
            <w:pPr>
              <w:pStyle w:val="ListParagraph"/>
              <w:numPr>
                <w:ilvl w:val="0"/>
                <w:numId w:val="1"/>
              </w:numPr>
            </w:pPr>
            <w:r>
              <w:t xml:space="preserve">Sainsbury’s school games </w:t>
            </w:r>
          </w:p>
          <w:p w:rsidR="002C5759" w:rsidRDefault="002C5759" w:rsidP="00C335B1">
            <w:pPr>
              <w:pStyle w:val="ListParagraph"/>
              <w:numPr>
                <w:ilvl w:val="0"/>
                <w:numId w:val="1"/>
              </w:numPr>
            </w:pPr>
            <w:r>
              <w:t>Football Association</w:t>
            </w:r>
          </w:p>
          <w:p w:rsidR="002C5759" w:rsidRDefault="002C5759" w:rsidP="00C335B1">
            <w:pPr>
              <w:pStyle w:val="ListParagraph"/>
              <w:numPr>
                <w:ilvl w:val="0"/>
                <w:numId w:val="1"/>
              </w:numPr>
            </w:pPr>
            <w:r>
              <w:t>Warwickshire cricket Board</w:t>
            </w:r>
          </w:p>
          <w:p w:rsidR="002C5759" w:rsidRDefault="002C5759" w:rsidP="00C335B1"/>
        </w:tc>
        <w:tc>
          <w:tcPr>
            <w:tcW w:w="4013" w:type="dxa"/>
            <w:gridSpan w:val="2"/>
          </w:tcPr>
          <w:p w:rsidR="002C5759" w:rsidRDefault="002C5759" w:rsidP="00C335B1">
            <w:r>
              <w:t>Children able to participate in inter school activities and put sports skills learnt in lessons into practise.</w:t>
            </w:r>
          </w:p>
        </w:tc>
        <w:tc>
          <w:tcPr>
            <w:tcW w:w="2008" w:type="dxa"/>
          </w:tcPr>
          <w:p w:rsidR="002C5759" w:rsidRDefault="002C5759" w:rsidP="00C335B1">
            <w:r>
              <w:t>5</w:t>
            </w:r>
          </w:p>
        </w:tc>
        <w:tc>
          <w:tcPr>
            <w:tcW w:w="2198" w:type="dxa"/>
          </w:tcPr>
          <w:p w:rsidR="002C5759" w:rsidRDefault="002C5759" w:rsidP="00C335B1">
            <w:r>
              <w:t xml:space="preserve">£400 – </w:t>
            </w:r>
            <w:proofErr w:type="spellStart"/>
            <w:r>
              <w:t>sch</w:t>
            </w:r>
            <w:proofErr w:type="spellEnd"/>
            <w:r>
              <w:t xml:space="preserve"> games</w:t>
            </w:r>
          </w:p>
          <w:p w:rsidR="002C5759" w:rsidRDefault="002C5759" w:rsidP="00C335B1"/>
          <w:p w:rsidR="002C5759" w:rsidRDefault="002C5759" w:rsidP="00C335B1">
            <w:r>
              <w:t>£50</w:t>
            </w:r>
          </w:p>
        </w:tc>
        <w:tc>
          <w:tcPr>
            <w:tcW w:w="1699" w:type="dxa"/>
          </w:tcPr>
          <w:p w:rsidR="002C5759" w:rsidRDefault="002C5759" w:rsidP="00C335B1"/>
        </w:tc>
      </w:tr>
      <w:tr w:rsidR="002C5759" w:rsidTr="002C5759">
        <w:tc>
          <w:tcPr>
            <w:tcW w:w="4258" w:type="dxa"/>
            <w:gridSpan w:val="2"/>
          </w:tcPr>
          <w:p w:rsidR="002C5759" w:rsidRDefault="002C5759" w:rsidP="00C335B1">
            <w:r>
              <w:t>Extra Chance to shine cricket sessions</w:t>
            </w:r>
          </w:p>
        </w:tc>
        <w:tc>
          <w:tcPr>
            <w:tcW w:w="4013" w:type="dxa"/>
            <w:gridSpan w:val="2"/>
          </w:tcPr>
          <w:p w:rsidR="002C5759" w:rsidRDefault="002C5759" w:rsidP="00C335B1">
            <w:r>
              <w:t>To allow for a whole year group to receive the cricket coaching (Year 4&amp;5)</w:t>
            </w:r>
          </w:p>
        </w:tc>
        <w:tc>
          <w:tcPr>
            <w:tcW w:w="2008" w:type="dxa"/>
          </w:tcPr>
          <w:p w:rsidR="002C5759" w:rsidRDefault="002C5759" w:rsidP="00C335B1">
            <w:r>
              <w:t>3,4</w:t>
            </w:r>
          </w:p>
        </w:tc>
        <w:tc>
          <w:tcPr>
            <w:tcW w:w="2198" w:type="dxa"/>
          </w:tcPr>
          <w:p w:rsidR="002C5759" w:rsidRDefault="002C5759" w:rsidP="00C335B1">
            <w:r>
              <w:t>£350</w:t>
            </w:r>
          </w:p>
        </w:tc>
        <w:tc>
          <w:tcPr>
            <w:tcW w:w="1699" w:type="dxa"/>
          </w:tcPr>
          <w:p w:rsidR="002C5759" w:rsidRDefault="002C5759" w:rsidP="00C335B1"/>
        </w:tc>
      </w:tr>
      <w:tr w:rsidR="002C5759" w:rsidTr="002C5759">
        <w:tc>
          <w:tcPr>
            <w:tcW w:w="4258" w:type="dxa"/>
            <w:gridSpan w:val="2"/>
          </w:tcPr>
          <w:p w:rsidR="002C5759" w:rsidRDefault="002C5759" w:rsidP="00C335B1">
            <w:r>
              <w:lastRenderedPageBreak/>
              <w:t xml:space="preserve">Tag rugby sessions </w:t>
            </w:r>
          </w:p>
        </w:tc>
        <w:tc>
          <w:tcPr>
            <w:tcW w:w="4013" w:type="dxa"/>
            <w:gridSpan w:val="2"/>
          </w:tcPr>
          <w:p w:rsidR="002C5759" w:rsidRDefault="002C5759" w:rsidP="00C335B1">
            <w:r>
              <w:t>To broaden children’s PE curriculum. Develop staff CPD. (Year 5)</w:t>
            </w:r>
          </w:p>
        </w:tc>
        <w:tc>
          <w:tcPr>
            <w:tcW w:w="2008" w:type="dxa"/>
          </w:tcPr>
          <w:p w:rsidR="002C5759" w:rsidRDefault="002C5759" w:rsidP="00C335B1">
            <w:r>
              <w:t>3,4</w:t>
            </w:r>
          </w:p>
        </w:tc>
        <w:tc>
          <w:tcPr>
            <w:tcW w:w="2198" w:type="dxa"/>
          </w:tcPr>
          <w:p w:rsidR="002C5759" w:rsidRDefault="002C5759" w:rsidP="00C335B1">
            <w:r>
              <w:t>£1400</w:t>
            </w:r>
          </w:p>
        </w:tc>
        <w:tc>
          <w:tcPr>
            <w:tcW w:w="1699" w:type="dxa"/>
          </w:tcPr>
          <w:p w:rsidR="002C5759" w:rsidRDefault="002C5759" w:rsidP="00C335B1"/>
        </w:tc>
      </w:tr>
      <w:tr w:rsidR="002C5759" w:rsidTr="002C5759">
        <w:tc>
          <w:tcPr>
            <w:tcW w:w="4258" w:type="dxa"/>
            <w:gridSpan w:val="2"/>
          </w:tcPr>
          <w:p w:rsidR="002C5759" w:rsidRDefault="002C5759" w:rsidP="00C335B1">
            <w:r>
              <w:t>Swimming Top Up lessons for year 6 pupils</w:t>
            </w:r>
          </w:p>
          <w:p w:rsidR="002C5759" w:rsidRDefault="002C5759" w:rsidP="00C335B1"/>
        </w:tc>
        <w:tc>
          <w:tcPr>
            <w:tcW w:w="4013" w:type="dxa"/>
            <w:gridSpan w:val="2"/>
          </w:tcPr>
          <w:p w:rsidR="002C5759" w:rsidRDefault="002C5759" w:rsidP="00B656FD">
            <w:r>
              <w:t xml:space="preserve">Children who have not reached the expected standard will receive additional lessons. </w:t>
            </w:r>
          </w:p>
        </w:tc>
        <w:tc>
          <w:tcPr>
            <w:tcW w:w="2008" w:type="dxa"/>
          </w:tcPr>
          <w:p w:rsidR="002C5759" w:rsidRDefault="002C5759" w:rsidP="00C335B1">
            <w:r>
              <w:t>1</w:t>
            </w:r>
          </w:p>
        </w:tc>
        <w:tc>
          <w:tcPr>
            <w:tcW w:w="2198" w:type="dxa"/>
          </w:tcPr>
          <w:p w:rsidR="002C5759" w:rsidRDefault="002C5759" w:rsidP="00C335B1">
            <w:r>
              <w:t>£350</w:t>
            </w:r>
          </w:p>
        </w:tc>
        <w:tc>
          <w:tcPr>
            <w:tcW w:w="1699" w:type="dxa"/>
          </w:tcPr>
          <w:p w:rsidR="002C5759" w:rsidRDefault="002C5759" w:rsidP="00C335B1"/>
        </w:tc>
      </w:tr>
      <w:tr w:rsidR="00E17E74" w:rsidTr="00DA7A3E">
        <w:trPr>
          <w:trHeight w:val="636"/>
        </w:trPr>
        <w:tc>
          <w:tcPr>
            <w:tcW w:w="4258" w:type="dxa"/>
            <w:gridSpan w:val="2"/>
          </w:tcPr>
          <w:p w:rsidR="00E17E74" w:rsidRDefault="00E17E74" w:rsidP="00C335B1">
            <w:r>
              <w:t xml:space="preserve">Replenish equipment </w:t>
            </w:r>
          </w:p>
          <w:p w:rsidR="00E17E74" w:rsidRDefault="00E17E74" w:rsidP="00C335B1"/>
          <w:p w:rsidR="00E17E74" w:rsidRDefault="00E17E74" w:rsidP="00C335B1"/>
        </w:tc>
        <w:tc>
          <w:tcPr>
            <w:tcW w:w="4013" w:type="dxa"/>
            <w:gridSpan w:val="2"/>
          </w:tcPr>
          <w:p w:rsidR="00E17E74" w:rsidRDefault="00E17E74" w:rsidP="00C335B1">
            <w:r>
              <w:t xml:space="preserve">Inventory to be taken and decisions made based on this about what to order – ensure that children have equipment which is suitable to use and supports the learning in each of the curriculum areas. </w:t>
            </w:r>
          </w:p>
        </w:tc>
        <w:tc>
          <w:tcPr>
            <w:tcW w:w="2008" w:type="dxa"/>
          </w:tcPr>
          <w:p w:rsidR="00E17E74" w:rsidRDefault="001B28B4" w:rsidP="00C335B1">
            <w:r>
              <w:t>1</w:t>
            </w:r>
          </w:p>
        </w:tc>
        <w:tc>
          <w:tcPr>
            <w:tcW w:w="3897" w:type="dxa"/>
            <w:gridSpan w:val="2"/>
          </w:tcPr>
          <w:p w:rsidR="00D566CB" w:rsidRDefault="007C3C66" w:rsidP="00D566CB">
            <w:r>
              <w:t>£</w:t>
            </w:r>
            <w:r w:rsidR="00CA122D">
              <w:t>500</w:t>
            </w:r>
          </w:p>
          <w:p w:rsidR="0061579B" w:rsidRDefault="0061579B" w:rsidP="00C335B1"/>
        </w:tc>
      </w:tr>
      <w:tr w:rsidR="002C5759" w:rsidTr="002C5759">
        <w:trPr>
          <w:trHeight w:val="636"/>
        </w:trPr>
        <w:tc>
          <w:tcPr>
            <w:tcW w:w="4258" w:type="dxa"/>
            <w:gridSpan w:val="2"/>
          </w:tcPr>
          <w:p w:rsidR="002C5759" w:rsidRDefault="002C5759" w:rsidP="00C940E8">
            <w:pPr>
              <w:tabs>
                <w:tab w:val="left" w:pos="2478"/>
              </w:tabs>
            </w:pPr>
            <w:r>
              <w:t>Equipment repairs</w:t>
            </w:r>
          </w:p>
        </w:tc>
        <w:tc>
          <w:tcPr>
            <w:tcW w:w="4013" w:type="dxa"/>
            <w:gridSpan w:val="2"/>
          </w:tcPr>
          <w:p w:rsidR="002C5759" w:rsidRDefault="002C5759" w:rsidP="00C335B1">
            <w:r>
              <w:t>Ensure all equipment is safe and suitable for children to use.</w:t>
            </w:r>
          </w:p>
        </w:tc>
        <w:tc>
          <w:tcPr>
            <w:tcW w:w="2008" w:type="dxa"/>
          </w:tcPr>
          <w:p w:rsidR="002C5759" w:rsidRDefault="002C5759" w:rsidP="00C335B1">
            <w:r>
              <w:t>1</w:t>
            </w:r>
          </w:p>
        </w:tc>
        <w:tc>
          <w:tcPr>
            <w:tcW w:w="2198" w:type="dxa"/>
          </w:tcPr>
          <w:p w:rsidR="002C5759" w:rsidRDefault="002C5759" w:rsidP="00D566CB">
            <w:r>
              <w:t>£503</w:t>
            </w:r>
          </w:p>
        </w:tc>
        <w:tc>
          <w:tcPr>
            <w:tcW w:w="1699" w:type="dxa"/>
          </w:tcPr>
          <w:p w:rsidR="002C5759" w:rsidRDefault="002C5759" w:rsidP="00D566CB"/>
        </w:tc>
      </w:tr>
      <w:tr w:rsidR="002C5759" w:rsidTr="002C5759">
        <w:tc>
          <w:tcPr>
            <w:tcW w:w="4258" w:type="dxa"/>
            <w:gridSpan w:val="2"/>
          </w:tcPr>
          <w:p w:rsidR="002C5759" w:rsidRDefault="00CA122D" w:rsidP="00C335B1">
            <w:r>
              <w:t>Reception physical education equipment- new bikes</w:t>
            </w:r>
          </w:p>
        </w:tc>
        <w:tc>
          <w:tcPr>
            <w:tcW w:w="4013" w:type="dxa"/>
            <w:gridSpan w:val="2"/>
          </w:tcPr>
          <w:p w:rsidR="002C5759" w:rsidRDefault="00CA122D" w:rsidP="00C335B1">
            <w:r>
              <w:t>All children use safe equipment.</w:t>
            </w:r>
            <w:r w:rsidR="003C6C9B">
              <w:t xml:space="preserve"> Children develop their gross motor skills.</w:t>
            </w:r>
          </w:p>
        </w:tc>
        <w:tc>
          <w:tcPr>
            <w:tcW w:w="2008" w:type="dxa"/>
          </w:tcPr>
          <w:p w:rsidR="002C5759" w:rsidRDefault="00CA122D" w:rsidP="00C335B1">
            <w:r>
              <w:t>1</w:t>
            </w:r>
          </w:p>
        </w:tc>
        <w:tc>
          <w:tcPr>
            <w:tcW w:w="2198" w:type="dxa"/>
          </w:tcPr>
          <w:p w:rsidR="002C5759" w:rsidRDefault="00CA122D" w:rsidP="00C335B1">
            <w:r>
              <w:t>£</w:t>
            </w:r>
            <w:r w:rsidR="003C6C9B">
              <w:t>1000</w:t>
            </w:r>
          </w:p>
        </w:tc>
        <w:tc>
          <w:tcPr>
            <w:tcW w:w="1699" w:type="dxa"/>
          </w:tcPr>
          <w:p w:rsidR="002C5759" w:rsidRDefault="002C5759" w:rsidP="00C335B1"/>
        </w:tc>
      </w:tr>
      <w:tr w:rsidR="002C5759" w:rsidTr="002C5759">
        <w:trPr>
          <w:trHeight w:val="844"/>
        </w:trPr>
        <w:tc>
          <w:tcPr>
            <w:tcW w:w="4258" w:type="dxa"/>
            <w:gridSpan w:val="2"/>
          </w:tcPr>
          <w:p w:rsidR="002C5759" w:rsidRDefault="006F4FEB" w:rsidP="00C335B1">
            <w:r>
              <w:t xml:space="preserve">Orienteering </w:t>
            </w:r>
            <w:proofErr w:type="spellStart"/>
            <w:r>
              <w:t>I</w:t>
            </w:r>
            <w:r w:rsidR="00CD3AA1">
              <w:t>pad</w:t>
            </w:r>
            <w:proofErr w:type="spellEnd"/>
            <w:r w:rsidR="00CD3AA1">
              <w:t xml:space="preserve"> App subscription</w:t>
            </w:r>
          </w:p>
        </w:tc>
        <w:tc>
          <w:tcPr>
            <w:tcW w:w="4013" w:type="dxa"/>
            <w:gridSpan w:val="2"/>
          </w:tcPr>
          <w:p w:rsidR="002C5759" w:rsidRDefault="00CD3AA1" w:rsidP="00C335B1">
            <w:r>
              <w:t>To support and enhance the teaching of orienteering.</w:t>
            </w:r>
          </w:p>
        </w:tc>
        <w:tc>
          <w:tcPr>
            <w:tcW w:w="2008" w:type="dxa"/>
          </w:tcPr>
          <w:p w:rsidR="002C5759" w:rsidRDefault="00CD3AA1" w:rsidP="00C335B1">
            <w:r>
              <w:t>4</w:t>
            </w:r>
          </w:p>
        </w:tc>
        <w:tc>
          <w:tcPr>
            <w:tcW w:w="2198" w:type="dxa"/>
          </w:tcPr>
          <w:p w:rsidR="002C5759" w:rsidRDefault="00CD3AA1" w:rsidP="00C335B1">
            <w:r>
              <w:t>£800</w:t>
            </w:r>
          </w:p>
        </w:tc>
        <w:tc>
          <w:tcPr>
            <w:tcW w:w="1699" w:type="dxa"/>
          </w:tcPr>
          <w:p w:rsidR="002C5759" w:rsidRDefault="002C5759" w:rsidP="00C335B1"/>
        </w:tc>
      </w:tr>
      <w:tr w:rsidR="002C5759" w:rsidTr="002C5759">
        <w:trPr>
          <w:trHeight w:val="830"/>
        </w:trPr>
        <w:tc>
          <w:tcPr>
            <w:tcW w:w="4258" w:type="dxa"/>
            <w:gridSpan w:val="2"/>
          </w:tcPr>
          <w:p w:rsidR="002C5759" w:rsidRDefault="002C5759" w:rsidP="00C335B1">
            <w:r>
              <w:t>Real PE</w:t>
            </w:r>
          </w:p>
        </w:tc>
        <w:tc>
          <w:tcPr>
            <w:tcW w:w="4013" w:type="dxa"/>
            <w:gridSpan w:val="2"/>
          </w:tcPr>
          <w:p w:rsidR="002C5759" w:rsidRDefault="002C5759" w:rsidP="00D566CB">
            <w:r>
              <w:t xml:space="preserve">Training CPD inset day for all staff as well as resources. </w:t>
            </w:r>
          </w:p>
        </w:tc>
        <w:tc>
          <w:tcPr>
            <w:tcW w:w="2008" w:type="dxa"/>
          </w:tcPr>
          <w:p w:rsidR="002C5759" w:rsidRDefault="002C5759" w:rsidP="00C335B1">
            <w:r>
              <w:t>3</w:t>
            </w:r>
          </w:p>
        </w:tc>
        <w:tc>
          <w:tcPr>
            <w:tcW w:w="2198" w:type="dxa"/>
          </w:tcPr>
          <w:p w:rsidR="002C5759" w:rsidRDefault="002C5759" w:rsidP="00C335B1">
            <w:r>
              <w:t>£2154</w:t>
            </w:r>
          </w:p>
        </w:tc>
        <w:tc>
          <w:tcPr>
            <w:tcW w:w="1699" w:type="dxa"/>
          </w:tcPr>
          <w:p w:rsidR="002C5759" w:rsidRDefault="002C5759" w:rsidP="00C335B1"/>
        </w:tc>
      </w:tr>
      <w:tr w:rsidR="00BA36F6" w:rsidTr="002C5759">
        <w:trPr>
          <w:trHeight w:val="830"/>
        </w:trPr>
        <w:tc>
          <w:tcPr>
            <w:tcW w:w="4258" w:type="dxa"/>
            <w:gridSpan w:val="2"/>
          </w:tcPr>
          <w:p w:rsidR="00BA36F6" w:rsidRDefault="00BA36F6" w:rsidP="00C335B1">
            <w:r>
              <w:t>Further staff CPD</w:t>
            </w:r>
          </w:p>
        </w:tc>
        <w:tc>
          <w:tcPr>
            <w:tcW w:w="4013" w:type="dxa"/>
            <w:gridSpan w:val="2"/>
          </w:tcPr>
          <w:p w:rsidR="00BA36F6" w:rsidRDefault="00BA36F6" w:rsidP="00D566CB">
            <w:r>
              <w:t>Additional training available as part of Real PE</w:t>
            </w:r>
          </w:p>
        </w:tc>
        <w:tc>
          <w:tcPr>
            <w:tcW w:w="2008" w:type="dxa"/>
          </w:tcPr>
          <w:p w:rsidR="00BA36F6" w:rsidRDefault="00BA36F6" w:rsidP="00C335B1">
            <w:r>
              <w:t>3</w:t>
            </w:r>
          </w:p>
        </w:tc>
        <w:tc>
          <w:tcPr>
            <w:tcW w:w="2198" w:type="dxa"/>
          </w:tcPr>
          <w:p w:rsidR="00BA36F6" w:rsidRDefault="00BA36F6" w:rsidP="00C335B1">
            <w:r>
              <w:t>£800</w:t>
            </w:r>
          </w:p>
        </w:tc>
        <w:tc>
          <w:tcPr>
            <w:tcW w:w="1699" w:type="dxa"/>
          </w:tcPr>
          <w:p w:rsidR="00BA36F6" w:rsidRDefault="00BA36F6" w:rsidP="00C335B1"/>
        </w:tc>
      </w:tr>
      <w:tr w:rsidR="002C5759" w:rsidTr="002C5759">
        <w:trPr>
          <w:trHeight w:val="1245"/>
        </w:trPr>
        <w:tc>
          <w:tcPr>
            <w:tcW w:w="4258" w:type="dxa"/>
            <w:gridSpan w:val="2"/>
          </w:tcPr>
          <w:p w:rsidR="002C5759" w:rsidRDefault="006F4FEB" w:rsidP="00C335B1">
            <w:r>
              <w:lastRenderedPageBreak/>
              <w:t>Rowing equipment</w:t>
            </w:r>
          </w:p>
          <w:p w:rsidR="006F4FEB" w:rsidRDefault="006F4FEB" w:rsidP="00C335B1"/>
          <w:p w:rsidR="006F4FEB" w:rsidRDefault="006F4FEB" w:rsidP="00C335B1"/>
          <w:p w:rsidR="006F4FEB" w:rsidRDefault="006F4FEB" w:rsidP="00C335B1"/>
          <w:p w:rsidR="006F4FEB" w:rsidRDefault="006F4FEB" w:rsidP="00C335B1">
            <w:r>
              <w:t>Netball posts</w:t>
            </w:r>
          </w:p>
        </w:tc>
        <w:tc>
          <w:tcPr>
            <w:tcW w:w="4013" w:type="dxa"/>
            <w:gridSpan w:val="2"/>
          </w:tcPr>
          <w:p w:rsidR="002C5759" w:rsidRDefault="006F4FEB" w:rsidP="00C335B1">
            <w:r>
              <w:t>To enable children to develop rowing skills and support fitness levels/active lunchtimes.</w:t>
            </w:r>
          </w:p>
          <w:p w:rsidR="006F4FEB" w:rsidRDefault="006F4FEB" w:rsidP="00C335B1"/>
          <w:p w:rsidR="006F4FEB" w:rsidRDefault="006F4FEB" w:rsidP="00C335B1">
            <w:r>
              <w:t xml:space="preserve">To enable children to develop </w:t>
            </w:r>
            <w:r w:rsidR="003C6C9B">
              <w:t xml:space="preserve">throwing target skills for netball. </w:t>
            </w:r>
          </w:p>
        </w:tc>
        <w:tc>
          <w:tcPr>
            <w:tcW w:w="2008" w:type="dxa"/>
          </w:tcPr>
          <w:p w:rsidR="002C5759" w:rsidRDefault="002C5759" w:rsidP="00C335B1"/>
        </w:tc>
        <w:tc>
          <w:tcPr>
            <w:tcW w:w="2198" w:type="dxa"/>
          </w:tcPr>
          <w:p w:rsidR="002C5759" w:rsidRDefault="006F4FEB" w:rsidP="002C5759">
            <w:r>
              <w:t>£800</w:t>
            </w:r>
          </w:p>
          <w:p w:rsidR="003C6C9B" w:rsidRDefault="003C6C9B" w:rsidP="002C5759"/>
          <w:p w:rsidR="003C6C9B" w:rsidRDefault="003C6C9B" w:rsidP="002C5759"/>
          <w:p w:rsidR="003C6C9B" w:rsidRDefault="003C6C9B" w:rsidP="002C5759"/>
          <w:p w:rsidR="003C6C9B" w:rsidRDefault="003C6C9B" w:rsidP="002C5759">
            <w:r>
              <w:t>£530</w:t>
            </w:r>
          </w:p>
        </w:tc>
        <w:tc>
          <w:tcPr>
            <w:tcW w:w="1699" w:type="dxa"/>
          </w:tcPr>
          <w:p w:rsidR="002C5759" w:rsidRDefault="002C5759" w:rsidP="00C335B1"/>
        </w:tc>
      </w:tr>
      <w:tr w:rsidR="002C5759" w:rsidTr="002C5759">
        <w:trPr>
          <w:trHeight w:val="1515"/>
        </w:trPr>
        <w:tc>
          <w:tcPr>
            <w:tcW w:w="4258" w:type="dxa"/>
            <w:gridSpan w:val="2"/>
          </w:tcPr>
          <w:p w:rsidR="002C5759" w:rsidRDefault="002C5759" w:rsidP="00C335B1">
            <w:r>
              <w:t>Transport to and from events</w:t>
            </w:r>
          </w:p>
        </w:tc>
        <w:tc>
          <w:tcPr>
            <w:tcW w:w="4013" w:type="dxa"/>
            <w:gridSpan w:val="2"/>
          </w:tcPr>
          <w:p w:rsidR="002C5759" w:rsidRDefault="002C5759" w:rsidP="00C335B1">
            <w:r>
              <w:t xml:space="preserve">Children able to attend events across the city. </w:t>
            </w:r>
          </w:p>
          <w:p w:rsidR="002C5759" w:rsidRDefault="002C5759" w:rsidP="00C335B1">
            <w:r>
              <w:t xml:space="preserve">Children can participate in sports with a range of people and in different environments. </w:t>
            </w:r>
          </w:p>
        </w:tc>
        <w:tc>
          <w:tcPr>
            <w:tcW w:w="2008" w:type="dxa"/>
          </w:tcPr>
          <w:p w:rsidR="002C5759" w:rsidRDefault="002C5759" w:rsidP="00C335B1">
            <w:r>
              <w:t>5</w:t>
            </w:r>
          </w:p>
        </w:tc>
        <w:tc>
          <w:tcPr>
            <w:tcW w:w="2198" w:type="dxa"/>
          </w:tcPr>
          <w:p w:rsidR="002C5759" w:rsidRDefault="002C5759" w:rsidP="001C0BB9">
            <w:r>
              <w:t>£800</w:t>
            </w:r>
          </w:p>
        </w:tc>
        <w:tc>
          <w:tcPr>
            <w:tcW w:w="1699" w:type="dxa"/>
          </w:tcPr>
          <w:p w:rsidR="002C5759" w:rsidRDefault="002C5759" w:rsidP="001C0BB9"/>
        </w:tc>
      </w:tr>
      <w:tr w:rsidR="002C5759" w:rsidTr="002C5759">
        <w:trPr>
          <w:trHeight w:val="690"/>
        </w:trPr>
        <w:tc>
          <w:tcPr>
            <w:tcW w:w="4258" w:type="dxa"/>
            <w:gridSpan w:val="2"/>
          </w:tcPr>
          <w:p w:rsidR="002C5759" w:rsidRDefault="002C5759" w:rsidP="00C335B1">
            <w:r>
              <w:t>Sports clubs</w:t>
            </w:r>
          </w:p>
          <w:p w:rsidR="002C5759" w:rsidRDefault="002C5759" w:rsidP="00C335B1"/>
        </w:tc>
        <w:tc>
          <w:tcPr>
            <w:tcW w:w="4013" w:type="dxa"/>
            <w:gridSpan w:val="2"/>
          </w:tcPr>
          <w:p w:rsidR="00CA122D" w:rsidRDefault="002C5759" w:rsidP="00D566CB">
            <w:r>
              <w:t>Pre-paid club</w:t>
            </w:r>
            <w:r w:rsidR="00CA122D">
              <w:t>s</w:t>
            </w:r>
            <w:r>
              <w:t xml:space="preserve"> to increase the number of clubs on offer throughout the year. </w:t>
            </w:r>
          </w:p>
          <w:p w:rsidR="002C5759" w:rsidRDefault="002C5759" w:rsidP="00D566CB">
            <w:r>
              <w:t>Club types to be confirmed based on where the need is</w:t>
            </w:r>
            <w:r w:rsidR="00CA122D">
              <w:t xml:space="preserve"> after </w:t>
            </w:r>
            <w:proofErr w:type="spellStart"/>
            <w:r w:rsidR="00CA122D">
              <w:t>covid</w:t>
            </w:r>
            <w:proofErr w:type="spellEnd"/>
            <w:r w:rsidR="00CA122D">
              <w:t xml:space="preserve"> restrictions allow it</w:t>
            </w:r>
            <w:r>
              <w:t>- girls football/change 4 life club.</w:t>
            </w:r>
          </w:p>
        </w:tc>
        <w:tc>
          <w:tcPr>
            <w:tcW w:w="2008" w:type="dxa"/>
          </w:tcPr>
          <w:p w:rsidR="002C5759" w:rsidRDefault="002C5759" w:rsidP="00C335B1">
            <w:r>
              <w:t>1</w:t>
            </w:r>
          </w:p>
        </w:tc>
        <w:tc>
          <w:tcPr>
            <w:tcW w:w="2198" w:type="dxa"/>
          </w:tcPr>
          <w:p w:rsidR="002C5759" w:rsidRDefault="002C5759" w:rsidP="00B656FD">
            <w:r w:rsidRPr="007D3007">
              <w:t>£</w:t>
            </w:r>
            <w:r w:rsidR="00256948">
              <w:t>7</w:t>
            </w:r>
            <w:r>
              <w:t xml:space="preserve">00(£40 per session) Maximum depending on </w:t>
            </w:r>
            <w:r w:rsidR="00B656FD">
              <w:t>when the club can start.</w:t>
            </w:r>
          </w:p>
        </w:tc>
        <w:tc>
          <w:tcPr>
            <w:tcW w:w="1699" w:type="dxa"/>
          </w:tcPr>
          <w:p w:rsidR="002C5759" w:rsidRDefault="002C5759" w:rsidP="00CA122D"/>
        </w:tc>
      </w:tr>
      <w:tr w:rsidR="002C5759" w:rsidTr="002C5759">
        <w:trPr>
          <w:trHeight w:val="885"/>
        </w:trPr>
        <w:tc>
          <w:tcPr>
            <w:tcW w:w="4258" w:type="dxa"/>
            <w:gridSpan w:val="2"/>
          </w:tcPr>
          <w:p w:rsidR="002C5759" w:rsidRDefault="002C5759" w:rsidP="00757CB7">
            <w:r>
              <w:t>Cover to assist children in PE events</w:t>
            </w:r>
          </w:p>
          <w:p w:rsidR="002C5759" w:rsidRDefault="002C5759" w:rsidP="00757CB7"/>
          <w:p w:rsidR="002C5759" w:rsidRDefault="002C5759" w:rsidP="00757CB7"/>
          <w:p w:rsidR="002C5759" w:rsidRDefault="002C5759" w:rsidP="00757CB7"/>
        </w:tc>
        <w:tc>
          <w:tcPr>
            <w:tcW w:w="4013" w:type="dxa"/>
            <w:gridSpan w:val="2"/>
          </w:tcPr>
          <w:p w:rsidR="002C5759" w:rsidRDefault="002C5759" w:rsidP="00757CB7">
            <w:r>
              <w:t>Adults able to assist the events outside of school so that children can participate in competition.</w:t>
            </w:r>
          </w:p>
        </w:tc>
        <w:tc>
          <w:tcPr>
            <w:tcW w:w="2008" w:type="dxa"/>
          </w:tcPr>
          <w:p w:rsidR="002C5759" w:rsidRDefault="002C5759" w:rsidP="00757CB7">
            <w:r>
              <w:t>5</w:t>
            </w:r>
          </w:p>
        </w:tc>
        <w:tc>
          <w:tcPr>
            <w:tcW w:w="2198" w:type="dxa"/>
          </w:tcPr>
          <w:p w:rsidR="002C5759" w:rsidRDefault="00CA122D" w:rsidP="00757CB7">
            <w:r>
              <w:t>£600</w:t>
            </w:r>
          </w:p>
          <w:p w:rsidR="002C5759" w:rsidRDefault="002C5759" w:rsidP="00757CB7"/>
        </w:tc>
        <w:tc>
          <w:tcPr>
            <w:tcW w:w="1699" w:type="dxa"/>
          </w:tcPr>
          <w:p w:rsidR="002C5759" w:rsidRDefault="002C5759" w:rsidP="00757CB7"/>
          <w:p w:rsidR="002C5759" w:rsidRDefault="002C5759" w:rsidP="00757CB7"/>
        </w:tc>
      </w:tr>
      <w:tr w:rsidR="00757CB7" w:rsidTr="00C335B1">
        <w:trPr>
          <w:trHeight w:val="510"/>
        </w:trPr>
        <w:tc>
          <w:tcPr>
            <w:tcW w:w="4258" w:type="dxa"/>
            <w:gridSpan w:val="2"/>
          </w:tcPr>
          <w:p w:rsidR="00757CB7" w:rsidRPr="00757CB7" w:rsidRDefault="00757CB7" w:rsidP="00757CB7">
            <w:r w:rsidRPr="00757CB7">
              <w:t>Playground equipment</w:t>
            </w:r>
          </w:p>
        </w:tc>
        <w:tc>
          <w:tcPr>
            <w:tcW w:w="4013" w:type="dxa"/>
            <w:gridSpan w:val="2"/>
          </w:tcPr>
          <w:p w:rsidR="00757CB7" w:rsidRPr="00757CB7" w:rsidRDefault="00757CB7" w:rsidP="00757CB7">
            <w:r w:rsidRPr="00757CB7">
              <w:t>Table tennis table</w:t>
            </w:r>
            <w:r w:rsidR="00256948">
              <w:t xml:space="preserve"> x2</w:t>
            </w:r>
          </w:p>
          <w:p w:rsidR="00757CB7" w:rsidRDefault="00757CB7" w:rsidP="00757CB7">
            <w:r w:rsidRPr="00757CB7">
              <w:t>Basketball hoops</w:t>
            </w:r>
            <w:r w:rsidR="00256948">
              <w:t xml:space="preserve"> x2</w:t>
            </w:r>
          </w:p>
          <w:p w:rsidR="00256948" w:rsidRPr="00757CB7" w:rsidRDefault="00256948" w:rsidP="00757CB7">
            <w:r>
              <w:t>Multiway basketball hoop</w:t>
            </w:r>
          </w:p>
        </w:tc>
        <w:tc>
          <w:tcPr>
            <w:tcW w:w="2008" w:type="dxa"/>
          </w:tcPr>
          <w:p w:rsidR="00757CB7" w:rsidRPr="00757CB7" w:rsidRDefault="00757CB7" w:rsidP="00757CB7">
            <w:r w:rsidRPr="00757CB7">
              <w:t>1</w:t>
            </w:r>
          </w:p>
        </w:tc>
        <w:tc>
          <w:tcPr>
            <w:tcW w:w="3897" w:type="dxa"/>
            <w:gridSpan w:val="2"/>
          </w:tcPr>
          <w:p w:rsidR="00757CB7" w:rsidRDefault="00757CB7" w:rsidP="00757CB7">
            <w:r w:rsidRPr="00757CB7">
              <w:t>£</w:t>
            </w:r>
            <w:r w:rsidR="00050257">
              <w:t>20</w:t>
            </w:r>
            <w:r w:rsidR="00CA122D">
              <w:t>00</w:t>
            </w:r>
            <w:r w:rsidR="00256948">
              <w:t xml:space="preserve"> (£2000 from the PTA)</w:t>
            </w:r>
          </w:p>
          <w:p w:rsidR="00256948" w:rsidRDefault="00256948" w:rsidP="00513965">
            <w:pPr>
              <w:tabs>
                <w:tab w:val="left" w:pos="1358"/>
              </w:tabs>
            </w:pPr>
            <w:r>
              <w:t>£1300</w:t>
            </w:r>
          </w:p>
          <w:p w:rsidR="007C3C66" w:rsidRPr="00757CB7" w:rsidRDefault="00256948" w:rsidP="00513965">
            <w:pPr>
              <w:tabs>
                <w:tab w:val="left" w:pos="1358"/>
              </w:tabs>
            </w:pPr>
            <w:r>
              <w:t>(£1300 funded from the PTA)</w:t>
            </w:r>
          </w:p>
        </w:tc>
      </w:tr>
      <w:tr w:rsidR="002C5759" w:rsidTr="002C5759">
        <w:trPr>
          <w:trHeight w:val="510"/>
        </w:trPr>
        <w:tc>
          <w:tcPr>
            <w:tcW w:w="4258" w:type="dxa"/>
            <w:gridSpan w:val="2"/>
          </w:tcPr>
          <w:p w:rsidR="002C5759" w:rsidRDefault="002C5759" w:rsidP="00757CB7">
            <w:r>
              <w:t>Teachers PE uniform</w:t>
            </w:r>
          </w:p>
        </w:tc>
        <w:tc>
          <w:tcPr>
            <w:tcW w:w="4013" w:type="dxa"/>
            <w:gridSpan w:val="2"/>
          </w:tcPr>
          <w:p w:rsidR="002C5759" w:rsidRDefault="002C5759" w:rsidP="00757CB7">
            <w:r>
              <w:t xml:space="preserve">Promote PE across the school with teachers wearing uniform too. Show </w:t>
            </w:r>
            <w:r>
              <w:lastRenderedPageBreak/>
              <w:t>children the importance of wearing an appropriate kit for PE.</w:t>
            </w:r>
          </w:p>
          <w:p w:rsidR="00256948" w:rsidRDefault="00256948" w:rsidP="00757CB7"/>
          <w:p w:rsidR="00256948" w:rsidRDefault="00256948" w:rsidP="00757CB7">
            <w:r>
              <w:t>Zipped logo jackets for warmth.</w:t>
            </w:r>
          </w:p>
        </w:tc>
        <w:tc>
          <w:tcPr>
            <w:tcW w:w="2008" w:type="dxa"/>
          </w:tcPr>
          <w:p w:rsidR="002C5759" w:rsidRDefault="002C5759" w:rsidP="00757CB7">
            <w:r>
              <w:lastRenderedPageBreak/>
              <w:t>2</w:t>
            </w:r>
          </w:p>
        </w:tc>
        <w:tc>
          <w:tcPr>
            <w:tcW w:w="2198" w:type="dxa"/>
          </w:tcPr>
          <w:p w:rsidR="002C5759" w:rsidRDefault="002C5759" w:rsidP="00757CB7">
            <w:r>
              <w:t>£100</w:t>
            </w:r>
          </w:p>
          <w:p w:rsidR="00256948" w:rsidRDefault="00256948" w:rsidP="00757CB7"/>
          <w:p w:rsidR="00256948" w:rsidRDefault="00256948" w:rsidP="00757CB7"/>
          <w:p w:rsidR="00256948" w:rsidRDefault="00256948" w:rsidP="00757CB7"/>
          <w:p w:rsidR="00256948" w:rsidRDefault="00256948" w:rsidP="00757CB7"/>
          <w:p w:rsidR="00256948" w:rsidRDefault="00B656FD" w:rsidP="00757CB7">
            <w:r>
              <w:t>£5</w:t>
            </w:r>
            <w:r w:rsidR="00256948">
              <w:t>00</w:t>
            </w:r>
          </w:p>
        </w:tc>
        <w:tc>
          <w:tcPr>
            <w:tcW w:w="1699" w:type="dxa"/>
          </w:tcPr>
          <w:p w:rsidR="002C5759" w:rsidRDefault="002C5759" w:rsidP="00757CB7"/>
        </w:tc>
      </w:tr>
      <w:tr w:rsidR="002C5759" w:rsidTr="002C5759">
        <w:trPr>
          <w:trHeight w:val="849"/>
        </w:trPr>
        <w:tc>
          <w:tcPr>
            <w:tcW w:w="4258" w:type="dxa"/>
            <w:gridSpan w:val="2"/>
          </w:tcPr>
          <w:p w:rsidR="002C5759" w:rsidRDefault="002C5759" w:rsidP="00757CB7">
            <w:r w:rsidRPr="00C940E8">
              <w:t>Cover for subject leader time</w:t>
            </w:r>
          </w:p>
          <w:p w:rsidR="002C5759" w:rsidRDefault="002C5759" w:rsidP="00757CB7">
            <w:r>
              <w:t>Cover to attend subject leader courses</w:t>
            </w:r>
          </w:p>
          <w:p w:rsidR="002C5759" w:rsidRPr="00757CB7" w:rsidRDefault="002C5759" w:rsidP="00757CB7">
            <w:pPr>
              <w:rPr>
                <w:highlight w:val="yellow"/>
              </w:rPr>
            </w:pPr>
            <w:r>
              <w:t>Cover to support at PE events</w:t>
            </w:r>
          </w:p>
        </w:tc>
        <w:tc>
          <w:tcPr>
            <w:tcW w:w="4013" w:type="dxa"/>
            <w:gridSpan w:val="2"/>
          </w:tcPr>
          <w:p w:rsidR="002C5759" w:rsidRPr="00757CB7" w:rsidRDefault="002C5759" w:rsidP="00C940E8">
            <w:pPr>
              <w:rPr>
                <w:highlight w:val="yellow"/>
              </w:rPr>
            </w:pPr>
            <w:r>
              <w:t>Time to</w:t>
            </w:r>
            <w:r w:rsidRPr="00937A6D">
              <w:t xml:space="preserve"> carry out organisation tasks with school teams/fixture</w:t>
            </w:r>
            <w:r>
              <w:t>s (letters, teams, transport, staff), organise team kits/equipment, carry out pupil voice, club data, write governor and website reports &amp; work with PE leaders.</w:t>
            </w:r>
          </w:p>
        </w:tc>
        <w:tc>
          <w:tcPr>
            <w:tcW w:w="2008" w:type="dxa"/>
          </w:tcPr>
          <w:p w:rsidR="002C5759" w:rsidRPr="00757CB7" w:rsidRDefault="002C5759" w:rsidP="00757CB7">
            <w:pPr>
              <w:rPr>
                <w:highlight w:val="yellow"/>
              </w:rPr>
            </w:pPr>
            <w:r w:rsidRPr="00937A6D">
              <w:t>1,2,3</w:t>
            </w:r>
            <w:r>
              <w:t>, 4,5</w:t>
            </w:r>
          </w:p>
        </w:tc>
        <w:tc>
          <w:tcPr>
            <w:tcW w:w="2198" w:type="dxa"/>
          </w:tcPr>
          <w:p w:rsidR="002C5759" w:rsidRDefault="002C5759" w:rsidP="00757CB7">
            <w:r>
              <w:t>£3360(£140 ½ day)</w:t>
            </w:r>
          </w:p>
        </w:tc>
        <w:tc>
          <w:tcPr>
            <w:tcW w:w="1699" w:type="dxa"/>
          </w:tcPr>
          <w:p w:rsidR="002C5759" w:rsidRPr="00757CB7" w:rsidRDefault="002C5759" w:rsidP="00757CB7">
            <w:pPr>
              <w:rPr>
                <w:highlight w:val="yellow"/>
              </w:rPr>
            </w:pPr>
          </w:p>
        </w:tc>
      </w:tr>
      <w:tr w:rsidR="00757CB7" w:rsidTr="00C335B1">
        <w:tblPrEx>
          <w:tblLook w:val="0000" w:firstRow="0" w:lastRow="0" w:firstColumn="0" w:lastColumn="0" w:noHBand="0" w:noVBand="0"/>
        </w:tblPrEx>
        <w:trPr>
          <w:gridBefore w:val="4"/>
          <w:wBefore w:w="8271" w:type="dxa"/>
          <w:trHeight w:val="965"/>
        </w:trPr>
        <w:tc>
          <w:tcPr>
            <w:tcW w:w="2008" w:type="dxa"/>
          </w:tcPr>
          <w:p w:rsidR="00757CB7" w:rsidRDefault="00757CB7" w:rsidP="00757CB7"/>
        </w:tc>
        <w:tc>
          <w:tcPr>
            <w:tcW w:w="3897" w:type="dxa"/>
            <w:gridSpan w:val="2"/>
          </w:tcPr>
          <w:p w:rsidR="00757CB7" w:rsidRDefault="008804FB" w:rsidP="00757CB7">
            <w:r>
              <w:t>Total budget total</w:t>
            </w:r>
            <w:r w:rsidR="00757CB7">
              <w:t>:</w:t>
            </w:r>
          </w:p>
          <w:p w:rsidR="00757CB7" w:rsidRDefault="00757CB7" w:rsidP="00757CB7"/>
          <w:p w:rsidR="00757CB7" w:rsidRDefault="00757CB7" w:rsidP="00757CB7">
            <w:r>
              <w:t>£</w:t>
            </w:r>
            <w:r w:rsidR="00F16559">
              <w:t>19,0</w:t>
            </w:r>
            <w:r w:rsidR="00B656FD">
              <w:t>47</w:t>
            </w:r>
          </w:p>
        </w:tc>
      </w:tr>
    </w:tbl>
    <w:p w:rsidR="000128D2" w:rsidRDefault="000128D2" w:rsidP="00127CBE"/>
    <w:p w:rsidR="002215B3" w:rsidRDefault="002215B3" w:rsidP="00127CBE"/>
    <w:sectPr w:rsidR="002215B3" w:rsidSect="002215B3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C1A6D"/>
    <w:multiLevelType w:val="hybridMultilevel"/>
    <w:tmpl w:val="EF4E0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445CC8"/>
    <w:multiLevelType w:val="hybridMultilevel"/>
    <w:tmpl w:val="81562730"/>
    <w:lvl w:ilvl="0" w:tplc="E37EF7E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5B3"/>
    <w:rsid w:val="000128D2"/>
    <w:rsid w:val="00050257"/>
    <w:rsid w:val="0005504D"/>
    <w:rsid w:val="000F3BA8"/>
    <w:rsid w:val="00127CBE"/>
    <w:rsid w:val="001732B4"/>
    <w:rsid w:val="001B0C2E"/>
    <w:rsid w:val="001B28B4"/>
    <w:rsid w:val="001C0BB9"/>
    <w:rsid w:val="002215B3"/>
    <w:rsid w:val="00256948"/>
    <w:rsid w:val="0026299A"/>
    <w:rsid w:val="002A006C"/>
    <w:rsid w:val="002C5759"/>
    <w:rsid w:val="002D0607"/>
    <w:rsid w:val="003408E9"/>
    <w:rsid w:val="00362D84"/>
    <w:rsid w:val="003C6C9B"/>
    <w:rsid w:val="003F4FE7"/>
    <w:rsid w:val="004040EE"/>
    <w:rsid w:val="00406BB1"/>
    <w:rsid w:val="00435554"/>
    <w:rsid w:val="00513965"/>
    <w:rsid w:val="00515AB7"/>
    <w:rsid w:val="005C6A34"/>
    <w:rsid w:val="0061579B"/>
    <w:rsid w:val="006720A8"/>
    <w:rsid w:val="006D7872"/>
    <w:rsid w:val="006F4FEB"/>
    <w:rsid w:val="00731A6E"/>
    <w:rsid w:val="00743C67"/>
    <w:rsid w:val="00757CB7"/>
    <w:rsid w:val="007C3C66"/>
    <w:rsid w:val="007C47EF"/>
    <w:rsid w:val="007D3007"/>
    <w:rsid w:val="008058B2"/>
    <w:rsid w:val="00834593"/>
    <w:rsid w:val="00861BB4"/>
    <w:rsid w:val="00876B0B"/>
    <w:rsid w:val="008804FB"/>
    <w:rsid w:val="008D00E8"/>
    <w:rsid w:val="00931265"/>
    <w:rsid w:val="00937A6D"/>
    <w:rsid w:val="00954C98"/>
    <w:rsid w:val="009564B7"/>
    <w:rsid w:val="00983272"/>
    <w:rsid w:val="00AB38EA"/>
    <w:rsid w:val="00B3505C"/>
    <w:rsid w:val="00B656FD"/>
    <w:rsid w:val="00B76394"/>
    <w:rsid w:val="00BA36F6"/>
    <w:rsid w:val="00BA3B4C"/>
    <w:rsid w:val="00C335B1"/>
    <w:rsid w:val="00C61856"/>
    <w:rsid w:val="00C90300"/>
    <w:rsid w:val="00C940E8"/>
    <w:rsid w:val="00CA122D"/>
    <w:rsid w:val="00CA222A"/>
    <w:rsid w:val="00CD3AA1"/>
    <w:rsid w:val="00D0636E"/>
    <w:rsid w:val="00D111FD"/>
    <w:rsid w:val="00D566CB"/>
    <w:rsid w:val="00D61146"/>
    <w:rsid w:val="00D61239"/>
    <w:rsid w:val="00D97BB3"/>
    <w:rsid w:val="00DA7A3E"/>
    <w:rsid w:val="00DB7DD8"/>
    <w:rsid w:val="00E17E74"/>
    <w:rsid w:val="00EB469D"/>
    <w:rsid w:val="00ED4002"/>
    <w:rsid w:val="00F1311A"/>
    <w:rsid w:val="00F16559"/>
    <w:rsid w:val="00F44AF4"/>
    <w:rsid w:val="00F51127"/>
    <w:rsid w:val="00F84958"/>
    <w:rsid w:val="00FA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DC6FC735-22D3-440B-999F-31614A6C6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15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469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69D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063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Stivichall Primary School</Company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Matthews</dc:creator>
  <cp:lastModifiedBy>Ed O'Hara</cp:lastModifiedBy>
  <cp:revision>2</cp:revision>
  <cp:lastPrinted>2017-03-08T12:00:00Z</cp:lastPrinted>
  <dcterms:created xsi:type="dcterms:W3CDTF">2020-12-14T16:05:00Z</dcterms:created>
  <dcterms:modified xsi:type="dcterms:W3CDTF">2020-12-14T16:05:00Z</dcterms:modified>
</cp:coreProperties>
</file>