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72" w:rsidRPr="00B65F14" w:rsidRDefault="00E73397" w:rsidP="00E73397">
      <w:pPr>
        <w:pStyle w:val="Default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  <w:r w:rsidRPr="00B65F14">
        <w:rPr>
          <w:rFonts w:ascii="Arial" w:hAnsi="Arial" w:cs="Arial"/>
          <w:b/>
          <w:sz w:val="23"/>
          <w:szCs w:val="23"/>
        </w:rPr>
        <w:t>Amount of Grant Received</w:t>
      </w:r>
      <w:r w:rsidR="003A005A">
        <w:rPr>
          <w:rFonts w:ascii="Arial" w:hAnsi="Arial" w:cs="Arial"/>
          <w:sz w:val="23"/>
          <w:szCs w:val="23"/>
        </w:rPr>
        <w:t xml:space="preserve"> – Term 1, 2 &amp; 3: £2</w:t>
      </w:r>
      <w:r w:rsidR="00772DFC">
        <w:rPr>
          <w:rFonts w:ascii="Arial" w:hAnsi="Arial" w:cs="Arial"/>
          <w:sz w:val="23"/>
          <w:szCs w:val="23"/>
        </w:rPr>
        <w:t>0,350</w:t>
      </w:r>
      <w:r w:rsidR="00BD60DA">
        <w:rPr>
          <w:rFonts w:ascii="Arial" w:hAnsi="Arial" w:cs="Arial"/>
          <w:sz w:val="23"/>
          <w:szCs w:val="23"/>
        </w:rPr>
        <w:t xml:space="preserve">   </w:t>
      </w:r>
      <w:r w:rsidRPr="00B65F14">
        <w:rPr>
          <w:rFonts w:ascii="Arial" w:hAnsi="Arial" w:cs="Arial"/>
          <w:b/>
          <w:sz w:val="23"/>
          <w:szCs w:val="23"/>
        </w:rPr>
        <w:t>Date:</w:t>
      </w:r>
      <w:r w:rsidR="0069658E">
        <w:rPr>
          <w:rFonts w:ascii="Arial" w:hAnsi="Arial" w:cs="Arial"/>
          <w:b/>
          <w:sz w:val="23"/>
          <w:szCs w:val="23"/>
        </w:rPr>
        <w:t xml:space="preserve"> </w:t>
      </w:r>
      <w:r w:rsidR="00772DFC">
        <w:rPr>
          <w:rFonts w:ascii="Arial" w:hAnsi="Arial" w:cs="Arial"/>
          <w:b/>
          <w:sz w:val="23"/>
          <w:szCs w:val="23"/>
        </w:rPr>
        <w:t>09.01.20</w:t>
      </w:r>
    </w:p>
    <w:tbl>
      <w:tblPr>
        <w:tblStyle w:val="TableGrid"/>
        <w:tblpPr w:leftFromText="180" w:rightFromText="180" w:vertAnchor="page" w:horzAnchor="margin" w:tblpXSpec="center" w:tblpY="2297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135"/>
        <w:gridCol w:w="3118"/>
        <w:gridCol w:w="1619"/>
        <w:gridCol w:w="3483"/>
      </w:tblGrid>
      <w:tr w:rsidR="008200DA" w:rsidTr="0069658E">
        <w:tc>
          <w:tcPr>
            <w:tcW w:w="2660" w:type="dxa"/>
            <w:shd w:val="clear" w:color="auto" w:fill="C6D9F1" w:themeFill="text2" w:themeFillTint="33"/>
          </w:tcPr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</w:t>
            </w:r>
            <w:r w:rsidR="00180A82" w:rsidRPr="001B7C70">
              <w:rPr>
                <w:rFonts w:ascii="Arial" w:hAnsi="Arial" w:cs="Arial"/>
                <w:b/>
                <w:sz w:val="24"/>
                <w:szCs w:val="24"/>
              </w:rPr>
              <w:t xml:space="preserve">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80A82" w:rsidRPr="001B7C70" w:rsidRDefault="00261017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E078B0" w:rsidRPr="001B7C70">
              <w:rPr>
                <w:rFonts w:ascii="Arial" w:hAnsi="Arial" w:cs="Arial"/>
                <w:i/>
                <w:sz w:val="20"/>
                <w:szCs w:val="20"/>
              </w:rPr>
              <w:t>ncluding the</w:t>
            </w:r>
          </w:p>
          <w:p w:rsidR="00AB1146" w:rsidRPr="001B7C70" w:rsidRDefault="00E078B0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="00AB1146" w:rsidRPr="001B7C70">
              <w:rPr>
                <w:rFonts w:ascii="Arial" w:hAnsi="Arial" w:cs="Arial"/>
                <w:i/>
                <w:sz w:val="20"/>
                <w:szCs w:val="20"/>
              </w:rPr>
              <w:t>actors to be</w:t>
            </w:r>
            <w:r w:rsidR="001B7C70" w:rsidRPr="001B7C7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AB1146" w:rsidRPr="001B7C70">
              <w:rPr>
                <w:rFonts w:ascii="Arial" w:hAnsi="Arial" w:cs="Arial"/>
                <w:i/>
                <w:sz w:val="20"/>
                <w:szCs w:val="20"/>
              </w:rPr>
              <w:t>assessed by Ofsted</w:t>
            </w: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1B7C70" w:rsidRDefault="00261017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s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 to</w:t>
            </w:r>
          </w:p>
          <w:p w:rsidR="00AB1146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our </w:t>
            </w:r>
            <w:r w:rsidR="00AB1146" w:rsidRPr="001B7C70">
              <w:rPr>
                <w:rFonts w:ascii="Arial" w:hAnsi="Arial" w:cs="Arial"/>
                <w:sz w:val="20"/>
                <w:szCs w:val="20"/>
              </w:rPr>
              <w:t>sources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16F1" w:rsidRPr="001B7C70" w:rsidRDefault="00BF16F1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1B7C70" w:rsidRDefault="00E078B0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 xml:space="preserve"> identified </w:t>
            </w:r>
            <w:r w:rsidRPr="001B7C70">
              <w:rPr>
                <w:rFonts w:ascii="Arial" w:hAnsi="Arial" w:cs="Arial"/>
                <w:sz w:val="20"/>
                <w:szCs w:val="20"/>
              </w:rPr>
              <w:t>to improve our provision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A2798E" w:rsidRPr="001B7C70" w:rsidRDefault="00A2798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BF16F1" w:rsidRPr="001B7C70" w:rsidRDefault="00BF16F1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1146" w:rsidRPr="001B7C70" w:rsidRDefault="00BE017E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(Summary of </w:t>
            </w:r>
            <w:r w:rsidR="00311932" w:rsidRPr="001B7C70">
              <w:rPr>
                <w:rFonts w:ascii="Arial" w:hAnsi="Arial" w:cs="Arial"/>
                <w:sz w:val="20"/>
                <w:szCs w:val="20"/>
              </w:rPr>
              <w:t xml:space="preserve">how </w:t>
            </w:r>
            <w:r w:rsidRPr="001B7C70">
              <w:rPr>
                <w:rFonts w:ascii="Arial" w:hAnsi="Arial" w:cs="Arial"/>
                <w:sz w:val="20"/>
                <w:szCs w:val="20"/>
              </w:rPr>
              <w:t>our funding has been used</w:t>
            </w:r>
            <w:r w:rsidR="00311932" w:rsidRPr="001B7C70">
              <w:rPr>
                <w:rFonts w:ascii="Arial" w:hAnsi="Arial" w:cs="Arial"/>
                <w:sz w:val="20"/>
                <w:szCs w:val="20"/>
              </w:rPr>
              <w:t xml:space="preserve"> to support delivery of our Action Plan</w:t>
            </w:r>
            <w:r w:rsidRPr="001B7C70">
              <w:rPr>
                <w:rFonts w:ascii="Arial" w:hAnsi="Arial" w:cs="Arial"/>
                <w:sz w:val="20"/>
                <w:szCs w:val="20"/>
              </w:rPr>
              <w:t>, i</w:t>
            </w:r>
            <w:r w:rsidR="009739E9" w:rsidRPr="001B7C70">
              <w:rPr>
                <w:rFonts w:ascii="Arial" w:hAnsi="Arial" w:cs="Arial"/>
                <w:sz w:val="20"/>
                <w:szCs w:val="20"/>
              </w:rPr>
              <w:t xml:space="preserve">ncluding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effective uses identified by </w:t>
            </w:r>
            <w:r w:rsidR="00BC6473">
              <w:rPr>
                <w:rFonts w:ascii="Arial" w:hAnsi="Arial" w:cs="Arial"/>
                <w:sz w:val="20"/>
                <w:szCs w:val="20"/>
              </w:rPr>
              <w:t>Ofsted</w:t>
            </w:r>
            <w:r w:rsidR="003B721E" w:rsidRPr="001B7C70">
              <w:rPr>
                <w:rFonts w:ascii="Arial" w:hAnsi="Arial" w:cs="Arial"/>
                <w:sz w:val="20"/>
                <w:szCs w:val="20"/>
              </w:rPr>
              <w:t>*</w:t>
            </w:r>
            <w:r w:rsidR="00AB1146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0E0A" w:rsidRPr="001B7C70" w:rsidRDefault="00D60E0A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AB1146" w:rsidRPr="001B7C70">
              <w:rPr>
                <w:rFonts w:ascii="Arial" w:hAnsi="Arial" w:cs="Arial"/>
                <w:b/>
                <w:sz w:val="24"/>
                <w:szCs w:val="24"/>
              </w:rPr>
              <w:t>unding</w:t>
            </w:r>
          </w:p>
          <w:p w:rsidR="008200DA" w:rsidRPr="001B7C70" w:rsidRDefault="00D60E0A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8200DA" w:rsidRPr="001B7C70" w:rsidRDefault="008200DA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1146" w:rsidRPr="001B7C70" w:rsidRDefault="008200DA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B721E" w:rsidRPr="001B7C70" w:rsidRDefault="00BE017E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(The </w:t>
            </w:r>
            <w:r w:rsidR="002E6815" w:rsidRPr="001B7C70">
              <w:rPr>
                <w:rFonts w:ascii="Arial" w:hAnsi="Arial" w:cs="Arial"/>
                <w:sz w:val="20"/>
                <w:szCs w:val="20"/>
              </w:rPr>
              <w:t xml:space="preserve">difference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it </w:t>
            </w:r>
            <w:r w:rsidR="002E6815" w:rsidRPr="001B7C70">
              <w:rPr>
                <w:rFonts w:ascii="Arial" w:hAnsi="Arial" w:cs="Arial"/>
                <w:sz w:val="20"/>
                <w:szCs w:val="20"/>
              </w:rPr>
              <w:t>has made / will make</w:t>
            </w:r>
            <w:r w:rsidR="008200DA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3B721E" w:rsidRPr="001B7C70" w:rsidRDefault="003B721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276"/>
        </w:trPr>
        <w:tc>
          <w:tcPr>
            <w:tcW w:w="2660" w:type="dxa"/>
            <w:shd w:val="clear" w:color="auto" w:fill="auto"/>
          </w:tcPr>
          <w:p w:rsidR="00D60911" w:rsidRPr="009A4410" w:rsidRDefault="00105E3A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Participation rates in such activities </w:t>
            </w:r>
            <w:r w:rsidR="00B6603D">
              <w:rPr>
                <w:rFonts w:ascii="Arial" w:hAnsi="Arial" w:cs="Arial"/>
                <w:b/>
                <w:i/>
                <w:sz w:val="18"/>
                <w:szCs w:val="18"/>
              </w:rPr>
              <w:t xml:space="preserve">such </w:t>
            </w: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as games, dance, gym</w:t>
            </w:r>
            <w:r w:rsidR="008A2D75">
              <w:rPr>
                <w:rFonts w:ascii="Arial" w:hAnsi="Arial" w:cs="Arial"/>
                <w:b/>
                <w:i/>
                <w:sz w:val="18"/>
                <w:szCs w:val="18"/>
              </w:rPr>
              <w:t>nastics, swimming and athletics within the c</w:t>
            </w:r>
            <w:r w:rsidR="00D60911" w:rsidRPr="009A4410">
              <w:rPr>
                <w:rFonts w:ascii="Arial" w:hAnsi="Arial" w:cs="Arial"/>
                <w:b/>
                <w:i/>
                <w:sz w:val="18"/>
                <w:szCs w:val="18"/>
              </w:rPr>
              <w:t>urriculum</w:t>
            </w:r>
            <w:r w:rsidR="008A2D75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:rsidR="00D60911" w:rsidRDefault="00D60911" w:rsidP="0057786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4889" w:rsidRDefault="00A64889" w:rsidP="0057786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4889" w:rsidRPr="008200DA" w:rsidRDefault="00A64889" w:rsidP="00577866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D60911" w:rsidRPr="00427F0B" w:rsidRDefault="00BF0D8C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Schools own data / registers</w:t>
            </w:r>
          </w:p>
          <w:p w:rsidR="00513C7A" w:rsidRPr="00427F0B" w:rsidRDefault="00513C7A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Attendance</w:t>
            </w:r>
          </w:p>
          <w:p w:rsidR="00513C7A" w:rsidRPr="00427F0B" w:rsidRDefault="00513C7A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Class teachers records</w:t>
            </w:r>
          </w:p>
        </w:tc>
        <w:tc>
          <w:tcPr>
            <w:tcW w:w="3135" w:type="dxa"/>
          </w:tcPr>
          <w:p w:rsidR="00A2798E" w:rsidRPr="00427F0B" w:rsidRDefault="00105E3A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Review </w:t>
            </w:r>
            <w:r w:rsidR="002E6815" w:rsidRPr="00427F0B">
              <w:rPr>
                <w:rFonts w:ascii="Arial" w:hAnsi="Arial" w:cs="Arial"/>
                <w:sz w:val="16"/>
                <w:szCs w:val="16"/>
              </w:rPr>
              <w:t>the quality of our curriculum</w:t>
            </w:r>
            <w:r w:rsidR="00AD1AA7" w:rsidRPr="00427F0B">
              <w:rPr>
                <w:rFonts w:ascii="Arial" w:hAnsi="Arial" w:cs="Arial"/>
                <w:sz w:val="16"/>
                <w:szCs w:val="16"/>
              </w:rPr>
              <w:t xml:space="preserve"> including</w:t>
            </w:r>
            <w:r w:rsidRPr="00427F0B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427F0B" w:rsidRPr="00427F0B" w:rsidRDefault="00427F0B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Overview is monitored throughout the year. </w:t>
            </w:r>
          </w:p>
          <w:p w:rsidR="00427F0B" w:rsidRPr="00427F0B" w:rsidRDefault="00427F0B" w:rsidP="00427F0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Observations of lessons to ensure - </w:t>
            </w:r>
            <w:r w:rsidR="00513C7A" w:rsidRPr="00427F0B">
              <w:rPr>
                <w:rFonts w:ascii="Arial" w:hAnsi="Arial" w:cs="Arial"/>
                <w:sz w:val="16"/>
                <w:szCs w:val="16"/>
              </w:rPr>
              <w:t>Breadth and Balance</w:t>
            </w:r>
            <w:r w:rsidRPr="00427F0B">
              <w:rPr>
                <w:rFonts w:ascii="Arial" w:hAnsi="Arial" w:cs="Arial"/>
                <w:sz w:val="16"/>
                <w:szCs w:val="16"/>
              </w:rPr>
              <w:t>, q</w:t>
            </w:r>
            <w:r w:rsidR="007064CE" w:rsidRPr="00427F0B">
              <w:rPr>
                <w:rFonts w:ascii="Arial" w:hAnsi="Arial" w:cs="Arial"/>
                <w:sz w:val="16"/>
                <w:szCs w:val="16"/>
              </w:rPr>
              <w:t>uality of teachin</w:t>
            </w:r>
            <w:r w:rsidRPr="00427F0B">
              <w:rPr>
                <w:rFonts w:ascii="Arial" w:hAnsi="Arial" w:cs="Arial"/>
                <w:sz w:val="16"/>
                <w:szCs w:val="16"/>
              </w:rPr>
              <w:t>g and learning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27F0B">
              <w:rPr>
                <w:rFonts w:ascii="Arial" w:hAnsi="Arial" w:cs="Arial"/>
                <w:sz w:val="16"/>
                <w:szCs w:val="16"/>
              </w:rPr>
              <w:t>CPD opportunities to be taken</w:t>
            </w:r>
          </w:p>
          <w:p w:rsidR="007064CE" w:rsidRPr="00427F0B" w:rsidRDefault="00427F0B" w:rsidP="00427F0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Pupil Voice</w:t>
            </w:r>
          </w:p>
          <w:p w:rsidR="00180A82" w:rsidRPr="00427F0B" w:rsidRDefault="00427F0B" w:rsidP="00427F0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Potential outreach with Henry’s to increase opportunities to use a range or equipment and broaden children’s </w:t>
            </w:r>
            <w:r w:rsidR="00B23843">
              <w:rPr>
                <w:rFonts w:ascii="Arial" w:hAnsi="Arial" w:cs="Arial"/>
                <w:sz w:val="16"/>
                <w:szCs w:val="16"/>
              </w:rPr>
              <w:t>experiences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118" w:type="dxa"/>
          </w:tcPr>
          <w:p w:rsidR="00427F0B" w:rsidRPr="00427F0B" w:rsidRDefault="00427F0B" w:rsidP="00005D45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Supply cover to enable coordinators to observe and collate information</w:t>
            </w:r>
          </w:p>
          <w:p w:rsidR="002E0578" w:rsidRPr="00427F0B" w:rsidRDefault="002E0578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Chance to shine coaching</w:t>
            </w:r>
            <w:r w:rsidR="00772DFC">
              <w:rPr>
                <w:rFonts w:ascii="Arial" w:hAnsi="Arial" w:cs="Arial"/>
                <w:sz w:val="16"/>
                <w:szCs w:val="16"/>
              </w:rPr>
              <w:t xml:space="preserve"> for year 4</w:t>
            </w:r>
            <w:r w:rsidRPr="00427F0B">
              <w:rPr>
                <w:rFonts w:ascii="Arial" w:hAnsi="Arial" w:cs="Arial"/>
                <w:sz w:val="16"/>
                <w:szCs w:val="16"/>
              </w:rPr>
              <w:t xml:space="preserve"> and festival attendance.</w:t>
            </w:r>
          </w:p>
          <w:p w:rsidR="00427F0B" w:rsidRDefault="00427F0B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Top up sessions of swimming for some children in year 6</w:t>
            </w:r>
          </w:p>
          <w:p w:rsidR="00772DFC" w:rsidRDefault="00772DFC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Tag rugby/mental health coaching for Year 5</w:t>
            </w:r>
          </w:p>
          <w:p w:rsidR="00772DFC" w:rsidRPr="00427F0B" w:rsidRDefault="00772DFC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Athletics coaching for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year  6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27F0B" w:rsidRPr="00427F0B" w:rsidRDefault="00427F0B" w:rsidP="00427F0B">
            <w:pPr>
              <w:pStyle w:val="NoSpacing"/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DE396D" w:rsidRPr="00427F0B" w:rsidRDefault="00BD60DA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£500</w:t>
            </w:r>
            <w:r w:rsidR="00DE396D" w:rsidRPr="00427F0B">
              <w:rPr>
                <w:rFonts w:ascii="Arial" w:hAnsi="Arial" w:cs="Arial"/>
                <w:sz w:val="16"/>
                <w:szCs w:val="16"/>
              </w:rPr>
              <w:t xml:space="preserve"> cost for supply cover</w:t>
            </w:r>
            <w:r w:rsidR="00F87E83" w:rsidRPr="00427F0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174ACF" w:rsidRDefault="00174ACF" w:rsidP="00772DFC">
            <w:pPr>
              <w:rPr>
                <w:rFonts w:ascii="Arial" w:hAnsi="Arial" w:cs="Arial"/>
                <w:sz w:val="16"/>
                <w:szCs w:val="16"/>
              </w:rPr>
            </w:pPr>
          </w:p>
          <w:p w:rsidR="00772DFC" w:rsidRDefault="00772DFC" w:rsidP="00772D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Cricket £400</w:t>
            </w:r>
          </w:p>
          <w:p w:rsidR="00772DFC" w:rsidRDefault="00772DFC" w:rsidP="00772D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Swimming £350</w:t>
            </w:r>
          </w:p>
          <w:p w:rsidR="00772DFC" w:rsidRDefault="00772DFC" w:rsidP="00772D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Tag Rugby £1400</w:t>
            </w:r>
          </w:p>
          <w:p w:rsidR="00772DFC" w:rsidRDefault="00772DFC" w:rsidP="00772D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Athletics £950</w:t>
            </w:r>
          </w:p>
          <w:p w:rsidR="00772DFC" w:rsidRPr="00427F0B" w:rsidRDefault="00772DFC" w:rsidP="00772D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105E3A" w:rsidRPr="00427F0B" w:rsidRDefault="00105E3A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B82E81" w:rsidRPr="00427F0B" w:rsidRDefault="00180A8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Increased pupil participation</w:t>
            </w:r>
          </w:p>
          <w:p w:rsidR="00B82E81" w:rsidRPr="00427F0B" w:rsidRDefault="007064CE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Enhanced, inclusive curriculum provision</w:t>
            </w:r>
          </w:p>
          <w:p w:rsidR="008A2D75" w:rsidRPr="00427F0B" w:rsidRDefault="008A2D75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A broader more suited curriculum to our children</w:t>
            </w:r>
            <w:r w:rsidR="008A63F1" w:rsidRPr="00427F0B">
              <w:rPr>
                <w:rFonts w:ascii="Arial" w:hAnsi="Arial" w:cs="Arial"/>
                <w:sz w:val="16"/>
                <w:szCs w:val="16"/>
              </w:rPr>
              <w:t xml:space="preserve"> (see PE overview)</w:t>
            </w:r>
          </w:p>
          <w:p w:rsidR="00B82E81" w:rsidRPr="00427F0B" w:rsidRDefault="00C275E5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Increased capacity and sustainability </w:t>
            </w:r>
          </w:p>
          <w:p w:rsidR="00B82E81" w:rsidRPr="00427F0B" w:rsidRDefault="007064CE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Improved pupil attitudes to PE</w:t>
            </w:r>
            <w:r w:rsidR="008A2D75" w:rsidRPr="00427F0B">
              <w:rPr>
                <w:rFonts w:ascii="Arial" w:hAnsi="Arial" w:cs="Arial"/>
                <w:sz w:val="16"/>
                <w:szCs w:val="16"/>
              </w:rPr>
              <w:t xml:space="preserve"> and to be inspired by enthusiastic staff</w:t>
            </w:r>
          </w:p>
          <w:p w:rsidR="00B82E81" w:rsidRDefault="007064CE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Positive i</w:t>
            </w:r>
            <w:r w:rsidR="009739E9" w:rsidRPr="00427F0B">
              <w:rPr>
                <w:rFonts w:ascii="Arial" w:hAnsi="Arial" w:cs="Arial"/>
                <w:sz w:val="16"/>
                <w:szCs w:val="16"/>
              </w:rPr>
              <w:t>mpact on whole school improvement</w:t>
            </w:r>
          </w:p>
          <w:p w:rsidR="008C68F1" w:rsidRPr="00427F0B" w:rsidRDefault="008C68F1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Develop swimming life skills at a younger age. Starting children younger in </w:t>
            </w:r>
            <w:r>
              <w:rPr>
                <w:rFonts w:ascii="Arial" w:hAnsi="Arial" w:cs="Arial"/>
                <w:sz w:val="16"/>
                <w:szCs w:val="16"/>
              </w:rPr>
              <w:t xml:space="preserve">year 3 in </w:t>
            </w:r>
            <w:r w:rsidRPr="00F70224">
              <w:rPr>
                <w:rFonts w:ascii="Arial" w:hAnsi="Arial" w:cs="Arial"/>
                <w:sz w:val="16"/>
                <w:szCs w:val="16"/>
              </w:rPr>
              <w:t>order to meet the new 25m target by the end of KS2.</w:t>
            </w:r>
          </w:p>
          <w:p w:rsidR="00823523" w:rsidRPr="00427F0B" w:rsidRDefault="00823523" w:rsidP="00427F0B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1B7C70" w:rsidTr="0069658E">
        <w:trPr>
          <w:trHeight w:val="275"/>
        </w:trPr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281"/>
        </w:trPr>
        <w:tc>
          <w:tcPr>
            <w:tcW w:w="2660" w:type="dxa"/>
            <w:shd w:val="clear" w:color="auto" w:fill="auto"/>
          </w:tcPr>
          <w:p w:rsidR="00D60911" w:rsidRPr="00A64889" w:rsidRDefault="00D60911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B7C70">
              <w:rPr>
                <w:rFonts w:ascii="Arial" w:hAnsi="Arial" w:cs="Arial"/>
                <w:b/>
                <w:i/>
                <w:sz w:val="18"/>
                <w:szCs w:val="18"/>
              </w:rPr>
              <w:t>Extra-Curricular</w:t>
            </w:r>
          </w:p>
          <w:p w:rsidR="00D60911" w:rsidRDefault="00D60911" w:rsidP="0057786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6A1D2D" w:rsidRPr="00593942" w:rsidRDefault="006A1D2D" w:rsidP="0057786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D60911" w:rsidRPr="00F70224" w:rsidRDefault="00D60911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Lunchtime registers</w:t>
            </w:r>
          </w:p>
          <w:p w:rsidR="00A82622" w:rsidRPr="00F70224" w:rsidRDefault="00D60911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After school registers</w:t>
            </w:r>
          </w:p>
          <w:p w:rsidR="00D60911" w:rsidRPr="00F70224" w:rsidRDefault="00A82622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Pupil Voice data</w:t>
            </w:r>
          </w:p>
          <w:p w:rsidR="008A2D75" w:rsidRPr="00F70224" w:rsidRDefault="008A2D75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Extra-curricular timetable</w:t>
            </w:r>
          </w:p>
        </w:tc>
        <w:tc>
          <w:tcPr>
            <w:tcW w:w="3135" w:type="dxa"/>
          </w:tcPr>
          <w:p w:rsidR="00A576F2" w:rsidRPr="00F70224" w:rsidRDefault="00A64889" w:rsidP="00427F0B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Review the quality of our extra-curricular provision including:</w:t>
            </w:r>
          </w:p>
          <w:p w:rsidR="00D26F7D" w:rsidRPr="00427F0B" w:rsidRDefault="00D26F7D" w:rsidP="00427F0B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Range of activities offered</w:t>
            </w:r>
            <w:r w:rsidR="00772DFC">
              <w:rPr>
                <w:rFonts w:ascii="Arial" w:hAnsi="Arial" w:cs="Arial"/>
                <w:sz w:val="16"/>
                <w:szCs w:val="16"/>
              </w:rPr>
              <w:t>.</w:t>
            </w:r>
            <w:r w:rsidRPr="00427F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632E" w:rsidRPr="00427F0B">
              <w:rPr>
                <w:rFonts w:ascii="Arial" w:hAnsi="Arial" w:cs="Arial"/>
                <w:sz w:val="16"/>
                <w:szCs w:val="16"/>
              </w:rPr>
              <w:t>Ensure t</w:t>
            </w:r>
            <w:r w:rsidR="00A82622" w:rsidRPr="00427F0B">
              <w:rPr>
                <w:rFonts w:ascii="Arial" w:hAnsi="Arial" w:cs="Arial"/>
                <w:sz w:val="16"/>
                <w:szCs w:val="16"/>
              </w:rPr>
              <w:t>he enhancement and extension of our curriculum provision</w:t>
            </w:r>
          </w:p>
          <w:p w:rsidR="00A82622" w:rsidRPr="00427F0B" w:rsidRDefault="00A82622" w:rsidP="00427F0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The promotion of active, healthy lifestyles </w:t>
            </w:r>
          </w:p>
          <w:p w:rsidR="00D26F7D" w:rsidRPr="00427F0B" w:rsidRDefault="00772DFC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D26F7D" w:rsidRPr="00427F0B">
              <w:rPr>
                <w:rFonts w:ascii="Arial" w:hAnsi="Arial" w:cs="Arial"/>
                <w:sz w:val="16"/>
                <w:szCs w:val="16"/>
              </w:rPr>
              <w:t xml:space="preserve">Quality and qualifications of staff </w:t>
            </w:r>
            <w:r w:rsidR="00D26F7D" w:rsidRPr="00427F0B">
              <w:rPr>
                <w:rFonts w:ascii="Arial" w:hAnsi="Arial" w:cs="Arial"/>
                <w:sz w:val="16"/>
                <w:szCs w:val="16"/>
              </w:rPr>
              <w:lastRenderedPageBreak/>
              <w:t>providing the activity</w:t>
            </w:r>
          </w:p>
          <w:p w:rsidR="00D26F7D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The time of day when activities are offered</w:t>
            </w:r>
          </w:p>
          <w:p w:rsidR="0061236C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Access to facilities</w:t>
            </w:r>
            <w:r w:rsidR="008A2D75" w:rsidRPr="00427F0B">
              <w:rPr>
                <w:rFonts w:ascii="Arial" w:hAnsi="Arial" w:cs="Arial"/>
                <w:sz w:val="16"/>
                <w:szCs w:val="16"/>
              </w:rPr>
              <w:t>-</w:t>
            </w:r>
            <w:r w:rsidR="0061236C" w:rsidRPr="00427F0B">
              <w:rPr>
                <w:rFonts w:ascii="Arial" w:hAnsi="Arial" w:cs="Arial"/>
                <w:sz w:val="16"/>
                <w:szCs w:val="16"/>
              </w:rPr>
              <w:t xml:space="preserve">on-site </w:t>
            </w:r>
          </w:p>
          <w:p w:rsidR="00D26F7D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Pupil </w:t>
            </w:r>
            <w:r w:rsidR="007E2991" w:rsidRPr="00427F0B">
              <w:rPr>
                <w:rFonts w:ascii="Arial" w:hAnsi="Arial" w:cs="Arial"/>
                <w:sz w:val="16"/>
                <w:szCs w:val="16"/>
              </w:rPr>
              <w:t>n</w:t>
            </w:r>
            <w:r w:rsidR="00180A82" w:rsidRPr="00427F0B">
              <w:rPr>
                <w:rFonts w:ascii="Arial" w:hAnsi="Arial" w:cs="Arial"/>
                <w:sz w:val="16"/>
                <w:szCs w:val="16"/>
              </w:rPr>
              <w:t>eeds/</w:t>
            </w:r>
            <w:r w:rsidR="007E2991" w:rsidRPr="00427F0B">
              <w:rPr>
                <w:rFonts w:ascii="Arial" w:hAnsi="Arial" w:cs="Arial"/>
                <w:sz w:val="16"/>
                <w:szCs w:val="16"/>
              </w:rPr>
              <w:t>i</w:t>
            </w:r>
            <w:r w:rsidR="00180A82" w:rsidRPr="00427F0B">
              <w:rPr>
                <w:rFonts w:ascii="Arial" w:hAnsi="Arial" w:cs="Arial"/>
                <w:sz w:val="16"/>
                <w:szCs w:val="16"/>
              </w:rPr>
              <w:t xml:space="preserve">nterests (Pupil </w:t>
            </w:r>
            <w:r w:rsidRPr="00427F0B">
              <w:rPr>
                <w:rFonts w:ascii="Arial" w:hAnsi="Arial" w:cs="Arial"/>
                <w:sz w:val="16"/>
                <w:szCs w:val="16"/>
              </w:rPr>
              <w:t>Voice</w:t>
            </w:r>
            <w:r w:rsidR="00180A82" w:rsidRPr="00427F0B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F37F26" w:rsidRPr="00427F0B" w:rsidRDefault="00F37F26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Pupil and parent feedback book</w:t>
            </w:r>
          </w:p>
          <w:p w:rsidR="0061236C" w:rsidRPr="00427F0B" w:rsidRDefault="0061236C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Partnerships and links with clubs</w:t>
            </w:r>
          </w:p>
          <w:p w:rsidR="0061236C" w:rsidRPr="00427F0B" w:rsidRDefault="0061236C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Talent provision</w:t>
            </w:r>
          </w:p>
          <w:p w:rsidR="008A2D75" w:rsidRPr="00427F0B" w:rsidRDefault="008A2D75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Employing expert advice to eva</w:t>
            </w:r>
            <w:r w:rsidR="00C71093">
              <w:rPr>
                <w:rFonts w:ascii="Arial" w:hAnsi="Arial" w:cs="Arial"/>
                <w:sz w:val="16"/>
                <w:szCs w:val="16"/>
              </w:rPr>
              <w:t xml:space="preserve">luate strengths and weaknesses </w:t>
            </w:r>
            <w:r w:rsidRPr="00427F0B">
              <w:rPr>
                <w:rFonts w:ascii="Arial" w:hAnsi="Arial" w:cs="Arial"/>
                <w:sz w:val="16"/>
                <w:szCs w:val="16"/>
              </w:rPr>
              <w:t xml:space="preserve"> and implement plans for improvement</w:t>
            </w:r>
          </w:p>
          <w:p w:rsidR="00427F0B" w:rsidRPr="00427F0B" w:rsidRDefault="0025692B" w:rsidP="00427F0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Change4Life club.</w:t>
            </w:r>
          </w:p>
          <w:p w:rsidR="00D60911" w:rsidRPr="00427F0B" w:rsidRDefault="00A82622" w:rsidP="00427F0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Discussions with individual pupils and liaison with parents</w:t>
            </w:r>
            <w:r w:rsidR="008A2D75" w:rsidRPr="00427F0B">
              <w:rPr>
                <w:rFonts w:ascii="Arial" w:hAnsi="Arial" w:cs="Arial"/>
                <w:sz w:val="16"/>
                <w:szCs w:val="16"/>
              </w:rPr>
              <w:t xml:space="preserve"> / carers</w:t>
            </w:r>
          </w:p>
        </w:tc>
        <w:tc>
          <w:tcPr>
            <w:tcW w:w="3118" w:type="dxa"/>
          </w:tcPr>
          <w:p w:rsidR="00A82622" w:rsidRDefault="00184B98" w:rsidP="00577866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Employing local coaches</w:t>
            </w:r>
            <w:r w:rsidR="00A576F2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70224">
              <w:rPr>
                <w:rFonts w:ascii="Arial" w:hAnsi="Arial" w:cs="Arial"/>
                <w:sz w:val="16"/>
                <w:szCs w:val="16"/>
              </w:rPr>
              <w:t>to provide extra-curricular sporting opportunities</w:t>
            </w:r>
            <w:r w:rsidR="001F60DD">
              <w:rPr>
                <w:rFonts w:ascii="Arial" w:hAnsi="Arial" w:cs="Arial"/>
                <w:sz w:val="16"/>
                <w:szCs w:val="16"/>
              </w:rPr>
              <w:t xml:space="preserve"> (girls football &amp; change4life)</w:t>
            </w:r>
          </w:p>
          <w:p w:rsidR="00C71093" w:rsidRPr="00F70224" w:rsidRDefault="00C71093" w:rsidP="00577866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Encouraging staff to run clubs.</w:t>
            </w:r>
          </w:p>
          <w:p w:rsidR="002F5120" w:rsidRPr="00F70224" w:rsidRDefault="002F5120" w:rsidP="00A576F2">
            <w:pPr>
              <w:pStyle w:val="NoSpacing"/>
              <w:ind w:left="3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C71093" w:rsidRDefault="00C71093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DSF football coaching- girls football club</w:t>
            </w:r>
          </w:p>
          <w:p w:rsidR="00C71093" w:rsidRDefault="00C71093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427F0B" w:rsidRDefault="00427F0B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</w:t>
            </w:r>
            <w:r w:rsidR="001F60DD">
              <w:rPr>
                <w:rFonts w:ascii="Arial" w:hAnsi="Arial" w:cs="Arial"/>
                <w:sz w:val="16"/>
                <w:szCs w:val="16"/>
              </w:rPr>
              <w:t>1400 (all year)</w:t>
            </w:r>
          </w:p>
          <w:p w:rsidR="001F60DD" w:rsidRDefault="001F60DD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1F60DD" w:rsidRPr="00F70224" w:rsidRDefault="001F60DD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Change4life- £440 (one term)</w:t>
            </w:r>
          </w:p>
          <w:p w:rsidR="00DE396D" w:rsidRPr="00F70224" w:rsidRDefault="00DE396D" w:rsidP="005778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Increased pupil participation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Enhanced, extended, inclusive </w:t>
            </w:r>
            <w:r w:rsidR="008A632E" w:rsidRPr="00F70224">
              <w:rPr>
                <w:rFonts w:ascii="Arial" w:hAnsi="Arial" w:cs="Arial"/>
                <w:sz w:val="16"/>
                <w:szCs w:val="16"/>
              </w:rPr>
              <w:t>extra-</w:t>
            </w:r>
            <w:r w:rsidRPr="00F70224">
              <w:rPr>
                <w:rFonts w:ascii="Arial" w:hAnsi="Arial" w:cs="Arial"/>
                <w:sz w:val="16"/>
                <w:szCs w:val="16"/>
              </w:rPr>
              <w:t>curricul</w:t>
            </w:r>
            <w:r w:rsidR="008A632E" w:rsidRPr="00F70224">
              <w:rPr>
                <w:rFonts w:ascii="Arial" w:hAnsi="Arial" w:cs="Arial"/>
                <w:sz w:val="16"/>
                <w:szCs w:val="16"/>
              </w:rPr>
              <w:t>ar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provision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Enhanced quality of </w:t>
            </w:r>
            <w:r w:rsidR="008A632E" w:rsidRPr="00F70224">
              <w:rPr>
                <w:rFonts w:ascii="Arial" w:hAnsi="Arial" w:cs="Arial"/>
                <w:sz w:val="16"/>
                <w:szCs w:val="16"/>
              </w:rPr>
              <w:t>delivery of activities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attitudes to health and well-being</w:t>
            </w:r>
            <w:r w:rsidR="008A63F1" w:rsidRPr="00F70224">
              <w:rPr>
                <w:rFonts w:ascii="Arial" w:hAnsi="Arial" w:cs="Arial"/>
                <w:sz w:val="16"/>
                <w:szCs w:val="16"/>
              </w:rPr>
              <w:t xml:space="preserve"> (see pupil interview report)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Improved behaviour and attendance and reduction of low level disruption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Enhanced communication with parents / carers</w:t>
            </w:r>
          </w:p>
          <w:p w:rsidR="00B82E81" w:rsidRPr="00F70224" w:rsidRDefault="00C82C6A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school-community links</w:t>
            </w:r>
          </w:p>
          <w:p w:rsidR="0025692B" w:rsidRPr="00F70224" w:rsidRDefault="0025692B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The change4Life club will support a selection of children in developing a healthy lifestyle.</w:t>
            </w:r>
          </w:p>
          <w:p w:rsidR="00D60911" w:rsidRPr="00F70224" w:rsidRDefault="00D60911" w:rsidP="00577866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593942" w:rsidTr="0069658E">
        <w:trPr>
          <w:trHeight w:val="687"/>
        </w:trPr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2204"/>
        </w:trPr>
        <w:tc>
          <w:tcPr>
            <w:tcW w:w="2660" w:type="dxa"/>
            <w:shd w:val="clear" w:color="auto" w:fill="auto"/>
          </w:tcPr>
          <w:p w:rsidR="00AB1146" w:rsidRPr="009A4410" w:rsidRDefault="00AB1146" w:rsidP="00577866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Participation and success in competitive school sports </w:t>
            </w:r>
          </w:p>
          <w:p w:rsidR="00AB1189" w:rsidRPr="009A4410" w:rsidRDefault="00AB1189" w:rsidP="00577866">
            <w:pPr>
              <w:pStyle w:val="Default"/>
              <w:spacing w:after="25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</w:p>
          <w:p w:rsidR="00AB1189" w:rsidRPr="009A4410" w:rsidRDefault="00AB1189" w:rsidP="00577866">
            <w:pPr>
              <w:pStyle w:val="Default"/>
              <w:spacing w:after="25"/>
              <w:rPr>
                <w:rFonts w:ascii="Arial" w:hAnsi="Arial" w:cs="Arial"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i/>
                <w:color w:val="auto"/>
                <w:sz w:val="18"/>
                <w:szCs w:val="18"/>
              </w:rPr>
              <w:t>(Includes increased numbers of pupils participating in an increased range of competitive opportunities as well as success in competitions)</w:t>
            </w:r>
          </w:p>
        </w:tc>
        <w:tc>
          <w:tcPr>
            <w:tcW w:w="1543" w:type="dxa"/>
            <w:shd w:val="clear" w:color="auto" w:fill="auto"/>
          </w:tcPr>
          <w:p w:rsidR="00AB1146" w:rsidRPr="00F70224" w:rsidRDefault="00AB1146" w:rsidP="00577866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Schools own data / registers</w:t>
            </w:r>
          </w:p>
          <w:p w:rsidR="00AB1189" w:rsidRPr="00F70224" w:rsidRDefault="00AB1189" w:rsidP="00577866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Calendar of </w:t>
            </w:r>
            <w:r w:rsidR="007E2991" w:rsidRPr="00F70224">
              <w:rPr>
                <w:rFonts w:ascii="Arial" w:hAnsi="Arial" w:cs="Arial"/>
                <w:sz w:val="16"/>
                <w:szCs w:val="16"/>
              </w:rPr>
              <w:t>e</w:t>
            </w:r>
            <w:r w:rsidRPr="00F70224">
              <w:rPr>
                <w:rFonts w:ascii="Arial" w:hAnsi="Arial" w:cs="Arial"/>
                <w:sz w:val="16"/>
                <w:szCs w:val="16"/>
              </w:rPr>
              <w:t>vents</w:t>
            </w:r>
            <w:r w:rsidR="00A23CE2" w:rsidRPr="00F70224">
              <w:rPr>
                <w:rFonts w:ascii="Arial" w:hAnsi="Arial" w:cs="Arial"/>
                <w:sz w:val="16"/>
                <w:szCs w:val="16"/>
              </w:rPr>
              <w:t xml:space="preserve"> / </w:t>
            </w:r>
            <w:r w:rsidR="007E2991" w:rsidRPr="00F70224">
              <w:rPr>
                <w:rFonts w:ascii="Arial" w:hAnsi="Arial" w:cs="Arial"/>
                <w:sz w:val="16"/>
                <w:szCs w:val="16"/>
              </w:rPr>
              <w:t>f</w:t>
            </w:r>
            <w:r w:rsidR="00A23CE2" w:rsidRPr="00F70224">
              <w:rPr>
                <w:rFonts w:ascii="Arial" w:hAnsi="Arial" w:cs="Arial"/>
                <w:sz w:val="16"/>
                <w:szCs w:val="16"/>
              </w:rPr>
              <w:t>ixture lists</w:t>
            </w:r>
          </w:p>
        </w:tc>
        <w:tc>
          <w:tcPr>
            <w:tcW w:w="3135" w:type="dxa"/>
          </w:tcPr>
          <w:p w:rsidR="003B721E" w:rsidRPr="00F70224" w:rsidRDefault="006709C5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Continue to e</w:t>
            </w:r>
            <w:r w:rsidR="003B721E" w:rsidRPr="00F70224">
              <w:rPr>
                <w:rFonts w:ascii="Arial" w:hAnsi="Arial" w:cs="Arial"/>
                <w:sz w:val="16"/>
                <w:szCs w:val="16"/>
              </w:rPr>
              <w:t>ngage with our School Games Organiser (SGO)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to participate in local competitions</w:t>
            </w:r>
          </w:p>
          <w:p w:rsidR="002D6F83" w:rsidRPr="00F70224" w:rsidRDefault="002D6F83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Engag</w:t>
            </w:r>
            <w:r w:rsidR="00A23CE2" w:rsidRPr="00F70224">
              <w:rPr>
                <w:rFonts w:ascii="Arial" w:hAnsi="Arial" w:cs="Arial"/>
                <w:sz w:val="16"/>
                <w:szCs w:val="16"/>
              </w:rPr>
              <w:t>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more staff / parents / volunteers / young leaders</w:t>
            </w:r>
          </w:p>
          <w:p w:rsidR="00756874" w:rsidRDefault="002D6F83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 links with other sch</w:t>
            </w:r>
            <w:r w:rsidR="006709C5" w:rsidRPr="00F70224">
              <w:rPr>
                <w:rFonts w:ascii="Arial" w:hAnsi="Arial" w:cs="Arial"/>
                <w:sz w:val="16"/>
                <w:szCs w:val="16"/>
              </w:rPr>
              <w:t>ools</w:t>
            </w:r>
          </w:p>
          <w:p w:rsidR="007E50C0" w:rsidRDefault="007E50C0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Share successes on twitter. </w:t>
            </w:r>
          </w:p>
          <w:p w:rsidR="007E50C0" w:rsidRDefault="007E50C0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Share sporting successes in assembly.</w:t>
            </w:r>
          </w:p>
          <w:p w:rsidR="007E50C0" w:rsidRPr="00F70224" w:rsidRDefault="007E50C0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Parents made aware through newsletter too.</w:t>
            </w:r>
          </w:p>
          <w:p w:rsidR="00F17163" w:rsidRPr="00F70224" w:rsidRDefault="00F17163" w:rsidP="00005D45">
            <w:pPr>
              <w:pStyle w:val="NoSpacing"/>
              <w:ind w:left="19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</w:tcPr>
          <w:p w:rsidR="00C74C3B" w:rsidRPr="00F70224" w:rsidRDefault="00B91731" w:rsidP="00577866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 xml:space="preserve">aying 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memberships for entry into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 xml:space="preserve"> competitions</w:t>
            </w:r>
          </w:p>
          <w:p w:rsidR="002D6F83" w:rsidRPr="00F70224" w:rsidRDefault="00B91731" w:rsidP="00577866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</w:t>
            </w:r>
            <w:r w:rsidR="00756874" w:rsidRPr="00F70224">
              <w:rPr>
                <w:rFonts w:ascii="Arial" w:hAnsi="Arial" w:cs="Arial"/>
                <w:sz w:val="16"/>
                <w:szCs w:val="16"/>
              </w:rPr>
              <w:t xml:space="preserve">aying for transport 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and cover for staff to take children to fixtures, festivals and competitions</w:t>
            </w:r>
            <w:r w:rsidR="00DE396D" w:rsidRPr="00F70224">
              <w:rPr>
                <w:rFonts w:ascii="Arial" w:hAnsi="Arial" w:cs="Arial"/>
                <w:sz w:val="16"/>
                <w:szCs w:val="16"/>
              </w:rPr>
              <w:t xml:space="preserve"> (staff also give up their free time to take children to fixtures outside of school hours)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619" w:type="dxa"/>
            <w:shd w:val="clear" w:color="auto" w:fill="auto"/>
          </w:tcPr>
          <w:p w:rsidR="00A23CE2" w:rsidRPr="00F70224" w:rsidRDefault="001F60DD" w:rsidP="005778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£4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50 Sainsbury’s School games membership</w:t>
            </w:r>
            <w:r w:rsidR="00BD60DA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F17163" w:rsidRPr="00F70224" w:rsidRDefault="001F60DD" w:rsidP="005778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£30 football/cross country 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association</w:t>
            </w:r>
            <w:r w:rsidR="00BD60DA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B6603D" w:rsidRPr="00F70224" w:rsidRDefault="00B6603D" w:rsidP="00B6603D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£ 397.50</w:t>
            </w:r>
          </w:p>
          <w:p w:rsidR="00BD5633" w:rsidRPr="00F70224" w:rsidRDefault="00F17163" w:rsidP="00B6603D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Warwickshire Cricket Board</w:t>
            </w:r>
          </w:p>
        </w:tc>
        <w:tc>
          <w:tcPr>
            <w:tcW w:w="3483" w:type="dxa"/>
            <w:shd w:val="clear" w:color="auto" w:fill="auto"/>
          </w:tcPr>
          <w:p w:rsidR="00B91731" w:rsidRPr="00F70224" w:rsidRDefault="00B91731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pupil participation</w:t>
            </w:r>
          </w:p>
          <w:p w:rsidR="00B82E81" w:rsidRPr="00F70224" w:rsidRDefault="00756874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Extended provision</w:t>
            </w:r>
          </w:p>
          <w:p w:rsidR="00756874" w:rsidRPr="00F70224" w:rsidRDefault="00F37994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Improved </w:t>
            </w:r>
            <w:r w:rsidR="00756874" w:rsidRPr="00F70224">
              <w:rPr>
                <w:rFonts w:ascii="Arial" w:hAnsi="Arial" w:cs="Arial"/>
                <w:sz w:val="16"/>
                <w:szCs w:val="16"/>
              </w:rPr>
              <w:t>positive attitudes to health and well-being</w:t>
            </w:r>
            <w:r w:rsidR="00BE0BF7" w:rsidRPr="00F70224">
              <w:rPr>
                <w:rFonts w:ascii="Arial" w:hAnsi="Arial" w:cs="Arial"/>
                <w:sz w:val="16"/>
                <w:szCs w:val="16"/>
              </w:rPr>
              <w:t xml:space="preserve"> and SMSC skills</w:t>
            </w:r>
          </w:p>
          <w:p w:rsidR="00756874" w:rsidRPr="00F70224" w:rsidRDefault="00756874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Clearer talent pathways</w:t>
            </w:r>
            <w:r w:rsidR="00BE0BF7" w:rsidRPr="00F70224">
              <w:rPr>
                <w:rFonts w:ascii="Arial" w:hAnsi="Arial" w:cs="Arial"/>
                <w:sz w:val="16"/>
                <w:szCs w:val="16"/>
              </w:rPr>
              <w:t xml:space="preserve"> and opportunities</w:t>
            </w:r>
          </w:p>
          <w:p w:rsidR="00B82E81" w:rsidRPr="00F70224" w:rsidRDefault="00B82E81" w:rsidP="00B6603D">
            <w:pPr>
              <w:pStyle w:val="ListParagraph"/>
              <w:ind w:left="214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5593" w:rsidRPr="00593942" w:rsidTr="0069658E">
        <w:trPr>
          <w:trHeight w:val="134"/>
        </w:trPr>
        <w:tc>
          <w:tcPr>
            <w:tcW w:w="2660" w:type="dxa"/>
            <w:shd w:val="clear" w:color="auto" w:fill="auto"/>
          </w:tcPr>
          <w:p w:rsidR="00AB1146" w:rsidRPr="009A4410" w:rsidRDefault="00AB1146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How inclusive the physical education curriculum is</w:t>
            </w:r>
            <w:r w:rsidR="00F87E83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1D0FE0" w:rsidRPr="00F70224" w:rsidRDefault="00AB1146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Curriculum plan</w:t>
            </w:r>
          </w:p>
          <w:p w:rsidR="001D0FE0" w:rsidRPr="00F70224" w:rsidRDefault="00EC7713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Long, m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edium and </w:t>
            </w:r>
            <w:r w:rsidRPr="00F70224">
              <w:rPr>
                <w:rFonts w:ascii="Arial" w:hAnsi="Arial" w:cs="Arial"/>
                <w:sz w:val="16"/>
                <w:szCs w:val="16"/>
              </w:rPr>
              <w:t>s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>hort-Term plans</w:t>
            </w:r>
          </w:p>
          <w:p w:rsidR="00AB1146" w:rsidRPr="00F70224" w:rsidRDefault="001D0FE0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Planning for 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>G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ifted and 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>SEN</w:t>
            </w:r>
            <w:r w:rsidRPr="00F70224">
              <w:rPr>
                <w:rFonts w:ascii="Arial" w:hAnsi="Arial" w:cs="Arial"/>
                <w:sz w:val="16"/>
                <w:szCs w:val="16"/>
              </w:rPr>
              <w:t>D pupils</w:t>
            </w:r>
          </w:p>
          <w:p w:rsidR="00AB1146" w:rsidRPr="00F70224" w:rsidRDefault="001D0FE0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Pupil Progress Reports</w:t>
            </w:r>
            <w:r w:rsidR="00C74C3B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(The </w:t>
            </w: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progress pupils make relative to their starting points, ability and age)</w:t>
            </w:r>
          </w:p>
          <w:p w:rsidR="00577866" w:rsidRPr="00F70224" w:rsidRDefault="00146796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End of term evaluations</w:t>
            </w:r>
          </w:p>
        </w:tc>
        <w:tc>
          <w:tcPr>
            <w:tcW w:w="3135" w:type="dxa"/>
          </w:tcPr>
          <w:p w:rsidR="00146796" w:rsidRPr="00F70224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Review the qual</w:t>
            </w:r>
            <w:r w:rsidR="00AD1AA7" w:rsidRPr="00F70224">
              <w:rPr>
                <w:rFonts w:ascii="Arial" w:hAnsi="Arial" w:cs="Arial"/>
                <w:sz w:val="16"/>
                <w:szCs w:val="16"/>
              </w:rPr>
              <w:t>ity of our curriculum including</w:t>
            </w:r>
            <w:r w:rsidRPr="00F70224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Breadth and Balance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Accessibility of all the activities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Use of TA’s to support learning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 xml:space="preserve">Quality of teaching and learning                  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Staff Professional Learning (PL)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Access to facilities / resources</w:t>
            </w:r>
          </w:p>
          <w:p w:rsidR="007D2097" w:rsidRPr="007E50C0" w:rsidRDefault="00074ED9" w:rsidP="007E50C0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Pupil Needs (Pupil Voice)</w:t>
            </w:r>
          </w:p>
          <w:p w:rsidR="00074ED9" w:rsidRPr="00F70224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Discussions with individual pupils and liaison with parents / carers</w:t>
            </w:r>
          </w:p>
          <w:p w:rsidR="00074ED9" w:rsidRPr="00F70224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Check equipment to ensure it meets the needs of our pupils</w:t>
            </w:r>
          </w:p>
          <w:p w:rsidR="00E73397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Ensure o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ur </w:t>
            </w:r>
            <w:r w:rsidRPr="00F70224">
              <w:rPr>
                <w:rFonts w:ascii="Arial" w:hAnsi="Arial" w:cs="Arial"/>
                <w:sz w:val="16"/>
                <w:szCs w:val="16"/>
              </w:rPr>
              <w:t>W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hole </w:t>
            </w:r>
            <w:r w:rsidRPr="00F70224">
              <w:rPr>
                <w:rFonts w:ascii="Arial" w:hAnsi="Arial" w:cs="Arial"/>
                <w:sz w:val="16"/>
                <w:szCs w:val="16"/>
              </w:rPr>
              <w:t>S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chool </w:t>
            </w:r>
            <w:r w:rsidRPr="00F70224">
              <w:rPr>
                <w:rFonts w:ascii="Arial" w:hAnsi="Arial" w:cs="Arial"/>
                <w:sz w:val="16"/>
                <w:szCs w:val="16"/>
              </w:rPr>
              <w:t>I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nclusion </w:t>
            </w:r>
            <w:r w:rsidRPr="00F70224">
              <w:rPr>
                <w:rFonts w:ascii="Arial" w:hAnsi="Arial" w:cs="Arial"/>
                <w:sz w:val="16"/>
                <w:szCs w:val="16"/>
              </w:rPr>
              <w:t>P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>olicy refer</w:t>
            </w:r>
            <w:r w:rsidRPr="00F70224">
              <w:rPr>
                <w:rFonts w:ascii="Arial" w:hAnsi="Arial" w:cs="Arial"/>
                <w:sz w:val="16"/>
                <w:szCs w:val="16"/>
              </w:rPr>
              <w:t>s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 to PE</w:t>
            </w:r>
            <w:r w:rsidR="00146796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E50C0" w:rsidRDefault="007E50C0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REAL PE CPD  for staff to effectively differentiate</w:t>
            </w:r>
          </w:p>
          <w:p w:rsidR="007E50C0" w:rsidRDefault="007E50C0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SEND opportunities increased.</w:t>
            </w:r>
          </w:p>
          <w:p w:rsidR="007E50C0" w:rsidRPr="00F70224" w:rsidRDefault="007E50C0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Giving teachers the time to explore PE apps/ PE pod videos available. </w:t>
            </w:r>
          </w:p>
        </w:tc>
        <w:tc>
          <w:tcPr>
            <w:tcW w:w="3118" w:type="dxa"/>
          </w:tcPr>
          <w:p w:rsidR="007E50C0" w:rsidRPr="001F60DD" w:rsidRDefault="007E50C0" w:rsidP="00577866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 w:rsidRPr="001F60DD">
              <w:rPr>
                <w:rFonts w:ascii="Arial" w:hAnsi="Arial" w:cs="Arial"/>
                <w:sz w:val="16"/>
                <w:szCs w:val="16"/>
              </w:rPr>
              <w:lastRenderedPageBreak/>
              <w:t>CPD opportunity through  Real PE</w:t>
            </w:r>
            <w:r w:rsidR="009B3AC3">
              <w:rPr>
                <w:rFonts w:ascii="Arial" w:hAnsi="Arial" w:cs="Arial"/>
                <w:sz w:val="16"/>
                <w:szCs w:val="16"/>
              </w:rPr>
              <w:t xml:space="preserve"> and orienteering staff meeting</w:t>
            </w:r>
          </w:p>
          <w:p w:rsidR="007E50C0" w:rsidRPr="00F70224" w:rsidRDefault="007E50C0" w:rsidP="00577866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Cost to cover transport</w:t>
            </w:r>
            <w:r w:rsidR="001F60DD">
              <w:rPr>
                <w:rFonts w:ascii="Arial" w:hAnsi="Arial" w:cs="Arial"/>
                <w:sz w:val="16"/>
                <w:szCs w:val="16"/>
              </w:rPr>
              <w:t xml:space="preserve"> to attend inclusive competitions.</w:t>
            </w:r>
          </w:p>
          <w:p w:rsidR="00B82E81" w:rsidRPr="00F70224" w:rsidRDefault="00B82E81" w:rsidP="00B6603D">
            <w:pPr>
              <w:pStyle w:val="NoSpacing"/>
              <w:ind w:left="17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A576F2" w:rsidRDefault="007E50C0" w:rsidP="00A576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</w:t>
            </w:r>
            <w:r w:rsidR="00486D77">
              <w:rPr>
                <w:rFonts w:ascii="Arial" w:hAnsi="Arial" w:cs="Arial"/>
                <w:sz w:val="16"/>
                <w:szCs w:val="16"/>
              </w:rPr>
              <w:t>595 (Real PE training)</w:t>
            </w:r>
          </w:p>
          <w:p w:rsidR="009B3AC3" w:rsidRDefault="009B3AC3" w:rsidP="00A576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£1570 Orienteering CPD</w:t>
            </w:r>
          </w:p>
          <w:p w:rsidR="007D2097" w:rsidRDefault="007D2097" w:rsidP="007D2097">
            <w:pPr>
              <w:rPr>
                <w:rFonts w:ascii="Arial" w:hAnsi="Arial" w:cs="Arial"/>
                <w:sz w:val="16"/>
                <w:szCs w:val="16"/>
              </w:rPr>
            </w:pPr>
          </w:p>
          <w:p w:rsidR="00B71A7F" w:rsidRPr="00F70224" w:rsidRDefault="00B71A7F" w:rsidP="007D2097">
            <w:pPr>
              <w:rPr>
                <w:rFonts w:ascii="Arial" w:hAnsi="Arial" w:cs="Arial"/>
                <w:sz w:val="16"/>
                <w:szCs w:val="16"/>
              </w:rPr>
            </w:pPr>
          </w:p>
          <w:p w:rsidR="00114081" w:rsidRPr="00F70224" w:rsidRDefault="00114081" w:rsidP="001F60D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C74C3B" w:rsidRPr="00F70224" w:rsidRDefault="00C74C3B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 more inclusive curriculum which inspires and engages all pupils</w:t>
            </w:r>
          </w:p>
          <w:p w:rsidR="00B82E81" w:rsidRPr="00F70224" w:rsidRDefault="00A220E6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Enhanced quality of teaching and learning</w:t>
            </w:r>
          </w:p>
          <w:p w:rsidR="00B82E81" w:rsidRDefault="00C275E5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capacity and sustainability</w:t>
            </w:r>
            <w:r w:rsidR="001F60DD">
              <w:rPr>
                <w:rFonts w:ascii="Arial" w:hAnsi="Arial" w:cs="Arial"/>
                <w:sz w:val="16"/>
                <w:szCs w:val="16"/>
              </w:rPr>
              <w:t xml:space="preserve"> of teachers skills</w:t>
            </w:r>
          </w:p>
          <w:p w:rsidR="001F60DD" w:rsidRDefault="001F60DD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Inclusive opportunities for competitive sport</w:t>
            </w:r>
          </w:p>
          <w:p w:rsidR="00B82E81" w:rsidRPr="007E50C0" w:rsidRDefault="00B82E81" w:rsidP="007E50C0">
            <w:pPr>
              <w:pStyle w:val="NoSpacing"/>
              <w:ind w:left="26"/>
              <w:rPr>
                <w:rFonts w:ascii="Arial" w:hAnsi="Arial" w:cs="Arial"/>
                <w:sz w:val="16"/>
                <w:szCs w:val="16"/>
              </w:rPr>
            </w:pPr>
          </w:p>
          <w:p w:rsidR="00A220E6" w:rsidRPr="00F70224" w:rsidRDefault="00A220E6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593942" w:rsidTr="0069658E"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64"/>
        </w:trPr>
        <w:tc>
          <w:tcPr>
            <w:tcW w:w="2660" w:type="dxa"/>
            <w:shd w:val="clear" w:color="auto" w:fill="auto"/>
          </w:tcPr>
          <w:p w:rsidR="00AB1146" w:rsidRPr="009A4410" w:rsidRDefault="00AB1146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The range of provisional and alternative sporting activities</w:t>
            </w:r>
            <w:r w:rsidR="004A2729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:rsid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P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99050B" w:rsidRPr="00F70224" w:rsidRDefault="0099050B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Curricular and </w:t>
            </w:r>
            <w:r w:rsidR="009340E0" w:rsidRPr="00F70224">
              <w:rPr>
                <w:rFonts w:ascii="Arial" w:hAnsi="Arial" w:cs="Arial"/>
                <w:sz w:val="16"/>
                <w:szCs w:val="16"/>
              </w:rPr>
              <w:t>e</w:t>
            </w:r>
            <w:r w:rsidRPr="00F70224">
              <w:rPr>
                <w:rFonts w:ascii="Arial" w:hAnsi="Arial" w:cs="Arial"/>
                <w:sz w:val="16"/>
                <w:szCs w:val="16"/>
              </w:rPr>
              <w:t>xtra-curricular plans</w:t>
            </w:r>
          </w:p>
          <w:p w:rsidR="0099050B" w:rsidRPr="00F70224" w:rsidRDefault="0099050B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Registers of participation</w:t>
            </w:r>
          </w:p>
          <w:p w:rsidR="00AB1146" w:rsidRPr="00F70224" w:rsidRDefault="00AB1146" w:rsidP="00577866">
            <w:pPr>
              <w:ind w:left="-2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5" w:type="dxa"/>
          </w:tcPr>
          <w:p w:rsidR="004A2729" w:rsidRPr="007E50C0" w:rsidRDefault="00ED062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 xml:space="preserve">Review the quality of our extra-curricular provision </w:t>
            </w:r>
            <w:r w:rsidR="00E73397" w:rsidRPr="007E50C0">
              <w:rPr>
                <w:rFonts w:ascii="Arial" w:hAnsi="Arial" w:cs="Arial"/>
                <w:sz w:val="16"/>
                <w:szCs w:val="16"/>
              </w:rPr>
              <w:t>including:</w:t>
            </w:r>
            <w:r w:rsidR="004A2729" w:rsidRPr="007E50C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E50C0">
              <w:rPr>
                <w:rFonts w:ascii="Arial" w:hAnsi="Arial" w:cs="Arial"/>
                <w:sz w:val="16"/>
                <w:szCs w:val="16"/>
              </w:rPr>
              <w:t xml:space="preserve">Range of activities offered </w:t>
            </w:r>
          </w:p>
          <w:p w:rsidR="007E50C0" w:rsidRPr="007E50C0" w:rsidRDefault="007E50C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Link with Henry’s to provide different opportunities in sports</w:t>
            </w:r>
            <w:r w:rsidR="001F60DD">
              <w:rPr>
                <w:rFonts w:ascii="Arial" w:hAnsi="Arial" w:cs="Arial"/>
                <w:sz w:val="16"/>
                <w:szCs w:val="16"/>
              </w:rPr>
              <w:t>- Tag rugby event</w:t>
            </w:r>
            <w:r w:rsidRPr="007E50C0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7E50C0" w:rsidRPr="007E50C0" w:rsidRDefault="007E50C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School games events</w:t>
            </w:r>
          </w:p>
          <w:p w:rsidR="00F60C16" w:rsidRPr="007E50C0" w:rsidRDefault="007E50C0" w:rsidP="007E50C0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PE leaders completing activities at break times with KS1</w:t>
            </w:r>
          </w:p>
        </w:tc>
        <w:tc>
          <w:tcPr>
            <w:tcW w:w="3118" w:type="dxa"/>
          </w:tcPr>
          <w:p w:rsidR="00B82E81" w:rsidRPr="00F70224" w:rsidRDefault="0038359B" w:rsidP="00577866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Paying for transport and access to indoor leisure facilities</w:t>
            </w:r>
          </w:p>
          <w:p w:rsidR="00B82E81" w:rsidRDefault="00C04F54" w:rsidP="00577866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Buying into</w:t>
            </w:r>
            <w:r w:rsidR="0002698D" w:rsidRPr="00F70224">
              <w:rPr>
                <w:rFonts w:ascii="Arial" w:hAnsi="Arial" w:cs="Arial"/>
                <w:sz w:val="16"/>
                <w:szCs w:val="16"/>
              </w:rPr>
              <w:t xml:space="preserve"> local, existing sports memberships</w:t>
            </w:r>
            <w:r w:rsidR="00FA0445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E0578" w:rsidRDefault="002E0578" w:rsidP="008C68F1">
            <w:pPr>
              <w:pStyle w:val="NoSpacing"/>
              <w:ind w:left="318"/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577866" w:rsidRPr="00F70224" w:rsidRDefault="00577866" w:rsidP="00577866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8A632E" w:rsidRDefault="008A632E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£</w:t>
            </w:r>
            <w:r w:rsidR="004A2729" w:rsidRPr="00F70224">
              <w:rPr>
                <w:rFonts w:ascii="Arial" w:hAnsi="Arial" w:cs="Arial"/>
                <w:sz w:val="16"/>
                <w:szCs w:val="16"/>
              </w:rPr>
              <w:t>see memberships</w:t>
            </w:r>
          </w:p>
          <w:p w:rsidR="008C68F1" w:rsidRDefault="001F60DD" w:rsidP="005778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£1000</w:t>
            </w:r>
          </w:p>
          <w:p w:rsidR="00B65587" w:rsidRPr="00F70224" w:rsidRDefault="00B65587" w:rsidP="007D20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Extended, alternative provision</w:t>
            </w:r>
            <w:r w:rsidR="008A63F1" w:rsidRPr="00F70224">
              <w:rPr>
                <w:rFonts w:ascii="Arial" w:hAnsi="Arial" w:cs="Arial"/>
                <w:sz w:val="16"/>
                <w:szCs w:val="16"/>
              </w:rPr>
              <w:t xml:space="preserve"> (see PE overview)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Engaged or re-engaged disaffected pupils</w:t>
            </w:r>
          </w:p>
          <w:p w:rsidR="00B82E81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Enhanced quality of delivery of activities</w:t>
            </w:r>
          </w:p>
          <w:p w:rsidR="00B82E81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Increased staffing capacity and sustainability 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Improved standards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attitudes to health and well-being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Improved behaviour and attendance and reduction of low level disruption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Improved pupil attitudes to PESS 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impact on whole school improvement</w:t>
            </w:r>
          </w:p>
          <w:p w:rsidR="00B82E81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Enhanced com</w:t>
            </w:r>
            <w:r w:rsidR="00550734" w:rsidRPr="00F70224">
              <w:rPr>
                <w:rFonts w:ascii="Arial" w:hAnsi="Arial" w:cs="Arial"/>
                <w:sz w:val="16"/>
                <w:szCs w:val="16"/>
              </w:rPr>
              <w:t>munication with pupils interests</w:t>
            </w:r>
            <w:r w:rsidR="008A63F1" w:rsidRPr="00F70224">
              <w:rPr>
                <w:rFonts w:ascii="Arial" w:hAnsi="Arial" w:cs="Arial"/>
                <w:sz w:val="16"/>
                <w:szCs w:val="16"/>
              </w:rPr>
              <w:t xml:space="preserve"> (see pupil interview report)</w:t>
            </w:r>
          </w:p>
          <w:p w:rsidR="008A632E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school-community links</w:t>
            </w:r>
          </w:p>
          <w:p w:rsidR="00DE396D" w:rsidRPr="00F70224" w:rsidRDefault="00DE396D" w:rsidP="008C68F1">
            <w:pPr>
              <w:pStyle w:val="ListParagraph"/>
              <w:ind w:left="214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593942" w:rsidTr="0069658E"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our sources of </w:t>
            </w:r>
            <w:r w:rsidRPr="001B7C70">
              <w:rPr>
                <w:rFonts w:ascii="Arial" w:hAnsi="Arial" w:cs="Arial"/>
                <w:sz w:val="20"/>
                <w:szCs w:val="20"/>
              </w:rPr>
              <w:lastRenderedPageBreak/>
              <w:t>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(Based on our review, key actions identified to improve our </w:t>
            </w:r>
            <w:r w:rsidRPr="001B7C70">
              <w:rPr>
                <w:rFonts w:ascii="Arial" w:hAnsi="Arial" w:cs="Arial"/>
                <w:sz w:val="20"/>
                <w:szCs w:val="20"/>
              </w:rPr>
              <w:lastRenderedPageBreak/>
              <w:t>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934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for, including </w:t>
            </w:r>
            <w:r w:rsidRPr="001B7C70">
              <w:rPr>
                <w:rFonts w:ascii="Arial" w:hAnsi="Arial" w:cs="Arial"/>
                <w:sz w:val="20"/>
                <w:szCs w:val="20"/>
              </w:rPr>
              <w:lastRenderedPageBreak/>
              <w:t>effective uses identified by O</w:t>
            </w:r>
            <w:r w:rsidR="00BC6473">
              <w:rPr>
                <w:rFonts w:ascii="Arial" w:hAnsi="Arial" w:cs="Arial"/>
                <w:sz w:val="20"/>
                <w:szCs w:val="20"/>
              </w:rPr>
              <w:t>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lastRenderedPageBreak/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64"/>
        </w:trPr>
        <w:tc>
          <w:tcPr>
            <w:tcW w:w="2660" w:type="dxa"/>
            <w:shd w:val="clear" w:color="auto" w:fill="auto"/>
          </w:tcPr>
          <w:p w:rsidR="00EC7713" w:rsidRDefault="00EC7713" w:rsidP="00577866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:rsidR="00AB1146" w:rsidRPr="009A4410" w:rsidRDefault="00AB1146" w:rsidP="00577866">
            <w:pPr>
              <w:pStyle w:val="Default"/>
              <w:spacing w:after="2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Partnership work on physical education with other schools and other local partners </w:t>
            </w:r>
          </w:p>
        </w:tc>
        <w:tc>
          <w:tcPr>
            <w:tcW w:w="1543" w:type="dxa"/>
            <w:shd w:val="clear" w:color="auto" w:fill="auto"/>
          </w:tcPr>
          <w:p w:rsidR="00EC7713" w:rsidRPr="00F70224" w:rsidRDefault="00EC7713" w:rsidP="00577866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  <w:p w:rsidR="00AB1146" w:rsidRPr="00F70224" w:rsidRDefault="00AB114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Membership</w:t>
            </w:r>
            <w:r w:rsidR="004E1F96" w:rsidRPr="00F70224">
              <w:rPr>
                <w:rFonts w:ascii="Arial" w:hAnsi="Arial" w:cs="Arial"/>
                <w:sz w:val="16"/>
                <w:szCs w:val="16"/>
              </w:rPr>
              <w:t xml:space="preserve"> of networks</w:t>
            </w:r>
          </w:p>
          <w:p w:rsidR="00AB1146" w:rsidRPr="00F70224" w:rsidRDefault="00AB114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Attendance at PE Forums</w:t>
            </w:r>
          </w:p>
          <w:p w:rsidR="004E1F96" w:rsidRPr="00F70224" w:rsidRDefault="004E1F9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70224">
              <w:rPr>
                <w:rFonts w:ascii="Arial" w:hAnsi="Arial" w:cs="Arial"/>
                <w:sz w:val="16"/>
                <w:szCs w:val="16"/>
              </w:rPr>
              <w:t>afPE</w:t>
            </w:r>
            <w:proofErr w:type="spellEnd"/>
            <w:r w:rsidRPr="00F70224">
              <w:rPr>
                <w:rFonts w:ascii="Arial" w:hAnsi="Arial" w:cs="Arial"/>
                <w:sz w:val="16"/>
                <w:szCs w:val="16"/>
              </w:rPr>
              <w:t xml:space="preserve"> PL </w:t>
            </w:r>
          </w:p>
          <w:p w:rsidR="004E1F96" w:rsidRPr="00F70224" w:rsidRDefault="004E1F9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School – </w:t>
            </w:r>
            <w:r w:rsidR="009340E0" w:rsidRPr="00F70224">
              <w:rPr>
                <w:rFonts w:ascii="Arial" w:hAnsi="Arial" w:cs="Arial"/>
                <w:sz w:val="16"/>
                <w:szCs w:val="16"/>
              </w:rPr>
              <w:t>c</w:t>
            </w:r>
            <w:r w:rsidRPr="00F70224">
              <w:rPr>
                <w:rFonts w:ascii="Arial" w:hAnsi="Arial" w:cs="Arial"/>
                <w:sz w:val="16"/>
                <w:szCs w:val="16"/>
              </w:rPr>
              <w:t>lub Links data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>/budget record</w:t>
            </w: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5" w:type="dxa"/>
          </w:tcPr>
          <w:p w:rsidR="00EC7713" w:rsidRPr="00F70224" w:rsidRDefault="00EC7713" w:rsidP="00577866">
            <w:pPr>
              <w:shd w:val="clear" w:color="auto" w:fill="FFFFFF"/>
              <w:ind w:left="335"/>
              <w:rPr>
                <w:rFonts w:ascii="Arial" w:hAnsi="Arial" w:cs="Arial"/>
                <w:sz w:val="16"/>
                <w:szCs w:val="16"/>
              </w:rPr>
            </w:pPr>
          </w:p>
          <w:p w:rsidR="00AB1146" w:rsidRPr="00F70224" w:rsidRDefault="00C4742C" w:rsidP="00577866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Continue effective</w:t>
            </w:r>
            <w:r w:rsidR="004E1F96" w:rsidRPr="00F70224">
              <w:rPr>
                <w:rFonts w:ascii="Arial" w:hAnsi="Arial" w:cs="Arial"/>
                <w:sz w:val="16"/>
                <w:szCs w:val="16"/>
              </w:rPr>
              <w:t xml:space="preserve"> partnerships and membership of networks</w:t>
            </w:r>
          </w:p>
          <w:p w:rsidR="004E1F96" w:rsidRPr="00F70224" w:rsidRDefault="00C4742C" w:rsidP="00577866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Continue and extend contact with other PE co-ordinators in our cluster group (</w:t>
            </w:r>
            <w:r w:rsidR="008C68F1">
              <w:rPr>
                <w:rFonts w:ascii="Arial" w:hAnsi="Arial" w:cs="Arial"/>
                <w:sz w:val="16"/>
                <w:szCs w:val="16"/>
              </w:rPr>
              <w:t>Henry’s, Howes)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A63F1" w:rsidRPr="00F70224" w:rsidRDefault="008A63F1" w:rsidP="00577866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Attend PE subject leader course to keep up to date with PE national curriculum requirements and liaise with other schools.</w:t>
            </w:r>
          </w:p>
          <w:p w:rsidR="00464309" w:rsidRPr="00F70224" w:rsidRDefault="008A63F1" w:rsidP="00F87E83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Extended</w:t>
            </w:r>
            <w:r w:rsidR="00BD5633" w:rsidRPr="00F70224">
              <w:rPr>
                <w:rFonts w:ascii="Arial" w:hAnsi="Arial" w:cs="Arial"/>
                <w:sz w:val="16"/>
                <w:szCs w:val="16"/>
              </w:rPr>
              <w:t xml:space="preserve"> partnership 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with the </w:t>
            </w:r>
            <w:r w:rsidR="008C68F1">
              <w:rPr>
                <w:rFonts w:ascii="Arial" w:hAnsi="Arial" w:cs="Arial"/>
                <w:sz w:val="16"/>
                <w:szCs w:val="16"/>
              </w:rPr>
              <w:t>Henry’s</w:t>
            </w:r>
            <w:r w:rsidR="00B6603D" w:rsidRPr="00F70224">
              <w:rPr>
                <w:rFonts w:ascii="Arial" w:hAnsi="Arial" w:cs="Arial"/>
                <w:sz w:val="16"/>
                <w:szCs w:val="16"/>
              </w:rPr>
              <w:t xml:space="preserve"> for Year 3</w:t>
            </w:r>
            <w:r w:rsidR="00BD5633" w:rsidRPr="00F70224">
              <w:rPr>
                <w:rFonts w:ascii="Arial" w:hAnsi="Arial" w:cs="Arial"/>
                <w:sz w:val="16"/>
                <w:szCs w:val="16"/>
              </w:rPr>
              <w:t xml:space="preserve"> and </w:t>
            </w:r>
            <w:r w:rsidR="008C68F1">
              <w:rPr>
                <w:rFonts w:ascii="Arial" w:hAnsi="Arial" w:cs="Arial"/>
                <w:sz w:val="16"/>
                <w:szCs w:val="16"/>
              </w:rPr>
              <w:t xml:space="preserve">6 catch up </w:t>
            </w:r>
            <w:r w:rsidR="001F60DD">
              <w:rPr>
                <w:rFonts w:ascii="Arial" w:hAnsi="Arial" w:cs="Arial"/>
                <w:sz w:val="16"/>
                <w:szCs w:val="16"/>
              </w:rPr>
              <w:t xml:space="preserve">swimming </w:t>
            </w:r>
            <w:r w:rsidR="008C68F1">
              <w:rPr>
                <w:rFonts w:ascii="Arial" w:hAnsi="Arial" w:cs="Arial"/>
                <w:sz w:val="16"/>
                <w:szCs w:val="16"/>
              </w:rPr>
              <w:t>sessions</w:t>
            </w:r>
            <w:r w:rsidR="001F60DD">
              <w:rPr>
                <w:rFonts w:ascii="Arial" w:hAnsi="Arial" w:cs="Arial"/>
                <w:sz w:val="16"/>
                <w:szCs w:val="16"/>
              </w:rPr>
              <w:t>, tag rugby event and summer Olympic day</w:t>
            </w:r>
            <w:r w:rsidR="00BD5633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95627" w:rsidRPr="00F70224" w:rsidRDefault="00695627" w:rsidP="008C68F1">
            <w:pPr>
              <w:shd w:val="clear" w:color="auto" w:fill="FFFFFF"/>
              <w:ind w:left="5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</w:tcPr>
          <w:p w:rsidR="00EC7713" w:rsidRPr="00F70224" w:rsidRDefault="00EC7713" w:rsidP="00577866">
            <w:pPr>
              <w:pStyle w:val="NoSpacing"/>
              <w:ind w:left="318"/>
              <w:rPr>
                <w:rFonts w:ascii="Arial" w:hAnsi="Arial" w:cs="Arial"/>
                <w:sz w:val="16"/>
                <w:szCs w:val="16"/>
              </w:rPr>
            </w:pPr>
          </w:p>
          <w:p w:rsidR="00C74C3B" w:rsidRPr="00F70224" w:rsidRDefault="00F37994" w:rsidP="00577866">
            <w:pPr>
              <w:pStyle w:val="NoSpacing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B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>uying into exis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>ting local sports networks/memberships</w:t>
            </w:r>
          </w:p>
          <w:p w:rsidR="008A63F1" w:rsidRDefault="008A63F1" w:rsidP="00577866">
            <w:pPr>
              <w:pStyle w:val="NoSpacing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Cost of cover to attend the PE subject leader course.</w:t>
            </w:r>
          </w:p>
          <w:p w:rsidR="001F60DD" w:rsidRPr="00F70224" w:rsidRDefault="001F60DD" w:rsidP="00577866">
            <w:pPr>
              <w:pStyle w:val="NoSpacing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Cost for time for PE lead </w:t>
            </w:r>
          </w:p>
          <w:p w:rsidR="00AB1146" w:rsidRPr="00F70224" w:rsidRDefault="00AB1146" w:rsidP="00577866">
            <w:pPr>
              <w:pStyle w:val="NoSpacing"/>
              <w:ind w:left="31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BB42D5" w:rsidRPr="00F70224" w:rsidRDefault="00BB42D5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AB1146" w:rsidRPr="00F70224" w:rsidRDefault="00C4742C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Membership subscriptions as above</w:t>
            </w:r>
          </w:p>
          <w:p w:rsidR="00F60C16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1F60DD" w:rsidRDefault="001F60DD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</w:t>
            </w:r>
            <w:r w:rsidR="006D1A34">
              <w:rPr>
                <w:rFonts w:ascii="Arial" w:hAnsi="Arial" w:cs="Arial"/>
                <w:sz w:val="16"/>
                <w:szCs w:val="16"/>
              </w:rPr>
              <w:t>450</w:t>
            </w:r>
          </w:p>
          <w:p w:rsidR="006D1A34" w:rsidRPr="00F70224" w:rsidRDefault="006D1A34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£1440</w:t>
            </w: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EC7713" w:rsidRPr="00F70224" w:rsidRDefault="00EC7713" w:rsidP="00577866">
            <w:pPr>
              <w:pStyle w:val="NoSpacing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560694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More s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>ustainable workforce</w:t>
            </w:r>
          </w:p>
          <w:p w:rsidR="002F5120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Enhanced </w:t>
            </w:r>
            <w:r w:rsidR="00560694" w:rsidRPr="00F70224">
              <w:rPr>
                <w:rFonts w:ascii="Arial" w:hAnsi="Arial" w:cs="Arial"/>
                <w:sz w:val="16"/>
                <w:szCs w:val="16"/>
              </w:rPr>
              <w:t>quality of provision</w:t>
            </w:r>
          </w:p>
          <w:p w:rsidR="002F5120" w:rsidRPr="00F70224" w:rsidRDefault="002F5120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>d</w:t>
            </w:r>
            <w:r w:rsidR="009340E0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 xml:space="preserve">pupil </w:t>
            </w:r>
            <w:r w:rsidRPr="00F70224">
              <w:rPr>
                <w:rFonts w:ascii="Arial" w:hAnsi="Arial" w:cs="Arial"/>
                <w:sz w:val="16"/>
                <w:szCs w:val="16"/>
              </w:rPr>
              <w:t>participation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 xml:space="preserve"> in competitive activities </w:t>
            </w:r>
          </w:p>
          <w:p w:rsidR="002F5120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Increased range of 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>opportunities</w:t>
            </w:r>
          </w:p>
          <w:p w:rsidR="00C74C3B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The s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 xml:space="preserve">haring 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of best 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>practice</w:t>
            </w:r>
          </w:p>
          <w:p w:rsidR="00F37994" w:rsidRPr="00F70224" w:rsidRDefault="002F5120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>d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 xml:space="preserve"> pupil opportunities with other schools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in the community</w:t>
            </w:r>
          </w:p>
          <w:p w:rsidR="00C4742C" w:rsidRPr="00F70224" w:rsidRDefault="00C946F8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Develop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 xml:space="preserve"> children’s leadership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and SMSC skills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95627" w:rsidRPr="00F70224" w:rsidRDefault="00695627" w:rsidP="008C68F1">
            <w:pPr>
              <w:pStyle w:val="NoSpacing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7420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276"/>
        <w:gridCol w:w="3086"/>
        <w:gridCol w:w="1510"/>
        <w:gridCol w:w="3483"/>
      </w:tblGrid>
      <w:tr w:rsidR="00C455F1" w:rsidRPr="00593942" w:rsidTr="00C455F1">
        <w:tc>
          <w:tcPr>
            <w:tcW w:w="2660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C455F1" w:rsidRPr="00A2659C" w:rsidRDefault="00C455F1" w:rsidP="00C455F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</w:tc>
        <w:tc>
          <w:tcPr>
            <w:tcW w:w="1543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A2659C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</w:tc>
        <w:tc>
          <w:tcPr>
            <w:tcW w:w="3086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55F1" w:rsidRPr="00A2659C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</w:tc>
      </w:tr>
      <w:tr w:rsidR="00C455F1" w:rsidRPr="00593942" w:rsidTr="00C455F1">
        <w:tc>
          <w:tcPr>
            <w:tcW w:w="2660" w:type="dxa"/>
            <w:shd w:val="clear" w:color="auto" w:fill="auto"/>
          </w:tcPr>
          <w:p w:rsidR="00C455F1" w:rsidRPr="00F70224" w:rsidRDefault="00C455F1" w:rsidP="00C455F1">
            <w:pPr>
              <w:pStyle w:val="Default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Review the impact that the funding has had on other factors</w:t>
            </w:r>
          </w:p>
          <w:p w:rsidR="00C455F1" w:rsidRPr="00F70224" w:rsidRDefault="00C455F1" w:rsidP="00C455F1">
            <w:pPr>
              <w:pStyle w:val="Default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Default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3" w:type="dxa"/>
            <w:shd w:val="clear" w:color="auto" w:fill="auto"/>
          </w:tcPr>
          <w:p w:rsidR="00C455F1" w:rsidRPr="00F70224" w:rsidRDefault="00C455F1" w:rsidP="00C455F1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Used </w:t>
            </w:r>
            <w:proofErr w:type="spellStart"/>
            <w:r w:rsidRPr="00F70224">
              <w:rPr>
                <w:rFonts w:ascii="Arial" w:hAnsi="Arial" w:cs="Arial"/>
                <w:sz w:val="16"/>
                <w:szCs w:val="16"/>
              </w:rPr>
              <w:t>afPE</w:t>
            </w:r>
            <w:proofErr w:type="spellEnd"/>
            <w:r w:rsidRPr="00F70224">
              <w:rPr>
                <w:rFonts w:ascii="Arial" w:hAnsi="Arial" w:cs="Arial"/>
                <w:sz w:val="16"/>
                <w:szCs w:val="16"/>
              </w:rPr>
              <w:t xml:space="preserve"> Framework for Review to generate PESS Action Plan</w:t>
            </w:r>
          </w:p>
          <w:p w:rsidR="00C455F1" w:rsidRPr="00F70224" w:rsidRDefault="008C68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Staff CPD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 Record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Lesson observations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Pupil progress (achievement and attainment) 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Budget </w:t>
            </w:r>
          </w:p>
          <w:p w:rsidR="00C455F1" w:rsidRPr="00F70224" w:rsidRDefault="00C455F1" w:rsidP="00C455F1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6" w:type="dxa"/>
          </w:tcPr>
          <w:p w:rsidR="00C455F1" w:rsidRPr="00F70224" w:rsidRDefault="00C455F1" w:rsidP="00C455F1">
            <w:pPr>
              <w:pStyle w:val="ListParagraph"/>
              <w:ind w:left="333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On-going review of provision for each of the following areas: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Achievement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Quality of Teaching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Behaviour and Safety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Leadership and Management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Quality of the curriculum</w:t>
            </w:r>
          </w:p>
          <w:p w:rsidR="00C455F1" w:rsidRPr="00F70224" w:rsidRDefault="00C455F1" w:rsidP="00C455F1">
            <w:pPr>
              <w:ind w:left="333" w:hanging="283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On-going review of impact on Professional Learning for PE and Sport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On-going checks on equipment’s safety and suitability, including </w:t>
            </w:r>
            <w:r w:rsidR="004C3131"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C455F1" w:rsidRPr="00F70224" w:rsidRDefault="004C313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Equipment 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replacements. </w:t>
            </w:r>
          </w:p>
          <w:p w:rsidR="00C455F1" w:rsidRDefault="004C313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Enhance lunchtime activities- </w:t>
            </w:r>
            <w:r w:rsidR="006D1A34">
              <w:rPr>
                <w:rFonts w:ascii="Arial" w:hAnsi="Arial" w:cs="Arial"/>
                <w:sz w:val="16"/>
                <w:szCs w:val="16"/>
              </w:rPr>
              <w:t>table tennis, basketball hoops</w:t>
            </w:r>
          </w:p>
          <w:p w:rsidR="007D2097" w:rsidRPr="00F70224" w:rsidRDefault="007D2097" w:rsidP="008C68F1">
            <w:pPr>
              <w:pStyle w:val="Default"/>
              <w:ind w:left="333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6" w:type="dxa"/>
          </w:tcPr>
          <w:p w:rsidR="00C455F1" w:rsidRPr="00F70224" w:rsidRDefault="00C455F1" w:rsidP="00C455F1">
            <w:pPr>
              <w:pStyle w:val="ListParagraph"/>
              <w:ind w:left="316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Securing time for the subject leader to undertake reviews and construct further development plans. 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To employ a sports leader to run a lunchtime zone game on a daily basis.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Employing a company to carry out safety checks on all PE equipment.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Fund the costs of new equipment and replacing old tired resources.</w:t>
            </w:r>
          </w:p>
          <w:p w:rsidR="00C455F1" w:rsidRDefault="002E0578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urchasing trophies and medals for the children’s achievements. </w:t>
            </w:r>
          </w:p>
          <w:p w:rsidR="007D2097" w:rsidRDefault="007D2097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Pay for t-shirts for teachers to wear whilst teaching PE.</w:t>
            </w:r>
          </w:p>
          <w:p w:rsidR="008C68F1" w:rsidRPr="00F70224" w:rsidRDefault="008C68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Support with lunch time provision and ensuring healthy lunchtimes</w:t>
            </w:r>
          </w:p>
        </w:tc>
        <w:tc>
          <w:tcPr>
            <w:tcW w:w="1510" w:type="dxa"/>
            <w:shd w:val="clear" w:color="auto" w:fill="auto"/>
          </w:tcPr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:rsidR="00C455F1" w:rsidRPr="00F70224" w:rsidRDefault="004C3131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</w:t>
            </w:r>
            <w:r w:rsidR="006D1A34">
              <w:rPr>
                <w:rFonts w:ascii="Arial" w:hAnsi="Arial" w:cs="Arial"/>
                <w:sz w:val="16"/>
                <w:szCs w:val="16"/>
              </w:rPr>
              <w:t xml:space="preserve"> leadership time as above</w:t>
            </w: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5F1" w:rsidRDefault="006D1A34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£6570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lunchtime coach- active lunchtimes</w:t>
            </w:r>
          </w:p>
          <w:p w:rsidR="006D1A34" w:rsidRDefault="006D1A34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6D1A34" w:rsidRDefault="006D1A34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£40 safety checks</w:t>
            </w:r>
          </w:p>
          <w:p w:rsidR="006D1A34" w:rsidRPr="00F70224" w:rsidRDefault="006D1A34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£800 repairs</w:t>
            </w: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7D2097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Trophies &amp; medals £73.22</w:t>
            </w:r>
          </w:p>
          <w:p w:rsidR="006D1A34" w:rsidRDefault="006D1A34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6D1A34" w:rsidRDefault="006D1A34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 staff uniform</w:t>
            </w:r>
          </w:p>
          <w:p w:rsidR="004C3131" w:rsidRDefault="004C313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131" w:rsidRDefault="004C3131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</w:t>
            </w:r>
            <w:r w:rsidR="006D1A34">
              <w:rPr>
                <w:rFonts w:ascii="Arial" w:hAnsi="Arial" w:cs="Arial"/>
                <w:sz w:val="16"/>
                <w:szCs w:val="16"/>
              </w:rPr>
              <w:t>300 Playground equipment</w:t>
            </w:r>
          </w:p>
          <w:p w:rsidR="008C68F1" w:rsidRDefault="008C68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8C68F1" w:rsidRDefault="008C68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4C31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C455F1" w:rsidRPr="00F70224" w:rsidRDefault="00C455F1" w:rsidP="00C455F1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Will help to identify the added value of the funding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Will support the identification of other areas of need, to direct funding to enhance overall provision.</w:t>
            </w:r>
          </w:p>
          <w:p w:rsidR="00C455F1" w:rsidRDefault="00C455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Ensure lunchtimes have more structure and give further opportunity for an active playtime.</w:t>
            </w:r>
          </w:p>
          <w:p w:rsidR="007D2097" w:rsidRDefault="007D2097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Teachers are demonstrating the correct wear for Physical Education. This will raise the expectations. </w:t>
            </w:r>
          </w:p>
          <w:p w:rsidR="008C68F1" w:rsidRPr="00F70224" w:rsidRDefault="008C68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Better lunchtimes and more active children with improved well-being</w:t>
            </w:r>
            <w:r w:rsidR="00673BC0">
              <w:rPr>
                <w:rFonts w:ascii="Arial" w:hAnsi="Arial" w:cs="Arial"/>
                <w:sz w:val="16"/>
                <w:szCs w:val="16"/>
              </w:rPr>
              <w:t xml:space="preserve"> and behaviour.</w:t>
            </w:r>
          </w:p>
        </w:tc>
      </w:tr>
    </w:tbl>
    <w:p w:rsidR="00464309" w:rsidRDefault="00464309"/>
    <w:tbl>
      <w:tblPr>
        <w:tblStyle w:val="TableGrid"/>
        <w:tblpPr w:leftFromText="180" w:rightFromText="180" w:vertAnchor="page" w:horzAnchor="margin" w:tblpXSpec="center" w:tblpY="3218"/>
        <w:tblW w:w="15416" w:type="dxa"/>
        <w:tblLayout w:type="fixed"/>
        <w:tblLook w:val="04A0" w:firstRow="1" w:lastRow="0" w:firstColumn="1" w:lastColumn="0" w:noHBand="0" w:noVBand="1"/>
      </w:tblPr>
      <w:tblGrid>
        <w:gridCol w:w="2518"/>
        <w:gridCol w:w="1543"/>
        <w:gridCol w:w="3276"/>
        <w:gridCol w:w="3086"/>
        <w:gridCol w:w="1510"/>
        <w:gridCol w:w="3483"/>
      </w:tblGrid>
      <w:tr w:rsidR="004C3131" w:rsidRPr="00593942" w:rsidTr="004C3131">
        <w:tc>
          <w:tcPr>
            <w:tcW w:w="2518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3131" w:rsidRPr="00593942" w:rsidTr="004C3131">
        <w:tc>
          <w:tcPr>
            <w:tcW w:w="2518" w:type="dxa"/>
            <w:shd w:val="clear" w:color="auto" w:fill="auto"/>
          </w:tcPr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color w:val="auto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b/>
                <w:i/>
                <w:color w:val="auto"/>
                <w:sz w:val="16"/>
                <w:szCs w:val="16"/>
              </w:rPr>
              <w:t xml:space="preserve">Links with other subjects that contribute to pupils’ overall achievement and their greater spiritual, </w:t>
            </w:r>
            <w:r w:rsidRPr="00F70224">
              <w:rPr>
                <w:rFonts w:ascii="Arial" w:hAnsi="Arial" w:cs="Arial"/>
                <w:b/>
                <w:i/>
                <w:sz w:val="16"/>
                <w:szCs w:val="16"/>
              </w:rPr>
              <w:t>moral, social and cultural skills (SMSC)</w:t>
            </w: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1543" w:type="dxa"/>
            <w:shd w:val="clear" w:color="auto" w:fill="auto"/>
          </w:tcPr>
          <w:p w:rsidR="004C3131" w:rsidRPr="00F70224" w:rsidRDefault="004C3131" w:rsidP="004C3131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40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Whole School Plan / SEF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40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PE Subject Plan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40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Whole school policies / PE policies</w:t>
            </w: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6" w:type="dxa"/>
          </w:tcPr>
          <w:p w:rsidR="004C3131" w:rsidRPr="00F70224" w:rsidRDefault="004C3131" w:rsidP="004C3131">
            <w:pPr>
              <w:pStyle w:val="ListParagraph"/>
              <w:shd w:val="clear" w:color="auto" w:fill="FFFFFF"/>
              <w:ind w:left="193"/>
              <w:rPr>
                <w:rFonts w:ascii="Arial" w:hAnsi="Arial" w:cs="Arial"/>
                <w:sz w:val="16"/>
                <w:szCs w:val="16"/>
              </w:rPr>
            </w:pPr>
          </w:p>
          <w:p w:rsidR="004C3131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Provide teachers with the time to familiarise selves with the PE apps and videos available. </w:t>
            </w:r>
          </w:p>
          <w:p w:rsidR="004C3131" w:rsidRPr="00F70224" w:rsidRDefault="00673BC0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Ensure the</w:t>
            </w:r>
            <w:r w:rsidR="004C3131">
              <w:rPr>
                <w:rFonts w:ascii="Arial" w:hAnsi="Arial" w:cs="Arial"/>
                <w:sz w:val="16"/>
                <w:szCs w:val="16"/>
              </w:rPr>
              <w:t xml:space="preserve"> vision for PE</w:t>
            </w:r>
            <w:r w:rsidR="004C3131" w:rsidRPr="00F70224">
              <w:rPr>
                <w:rFonts w:ascii="Arial" w:hAnsi="Arial" w:cs="Arial"/>
                <w:sz w:val="16"/>
                <w:szCs w:val="16"/>
              </w:rPr>
              <w:t xml:space="preserve"> is developed to reflect contribution to SMSC 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Meet with other Subject Co-ordinators</w:t>
            </w:r>
            <w:r>
              <w:rPr>
                <w:rFonts w:ascii="Arial" w:hAnsi="Arial" w:cs="Arial"/>
                <w:sz w:val="16"/>
                <w:szCs w:val="16"/>
              </w:rPr>
              <w:t xml:space="preserve"> and share the contribution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can make across the curriculum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Other Subject Co-ordinators to identify how their subject areas can contribute to learning in PE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Share effective practice in staff meeting time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7"/>
              </w:numPr>
              <w:shd w:val="clear" w:color="auto" w:fill="FFFFFF"/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Identi</w:t>
            </w:r>
            <w:r>
              <w:rPr>
                <w:rFonts w:ascii="Arial" w:hAnsi="Arial" w:cs="Arial"/>
                <w:sz w:val="16"/>
                <w:szCs w:val="16"/>
              </w:rPr>
              <w:t>fy the positive impact that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has on: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Academic achievement                     (e.g. literacy and numeracy)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Behaviour and safety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Attendance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Health and well-being</w:t>
            </w:r>
          </w:p>
          <w:p w:rsidR="004C3131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SMSC</w:t>
            </w:r>
          </w:p>
          <w:p w:rsidR="004C3131" w:rsidRPr="00F70224" w:rsidRDefault="004C3131" w:rsidP="004C3131">
            <w:pPr>
              <w:pStyle w:val="NoSpacing"/>
              <w:ind w:left="475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86" w:type="dxa"/>
          </w:tcPr>
          <w:p w:rsidR="004C3131" w:rsidRPr="00F70224" w:rsidRDefault="004C3131" w:rsidP="004C3131">
            <w:pPr>
              <w:pStyle w:val="NoSpacing"/>
              <w:ind w:left="176"/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n/a </w:t>
            </w:r>
          </w:p>
          <w:p w:rsidR="004C3131" w:rsidRPr="00F70224" w:rsidRDefault="004C3131" w:rsidP="004C3131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0" w:type="dxa"/>
            <w:shd w:val="clear" w:color="auto" w:fill="auto"/>
          </w:tcPr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4C3131" w:rsidRPr="00F70224" w:rsidRDefault="004C3131" w:rsidP="004C3131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4C3131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Increased use of ICT in PE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Whole school targets met more effectively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Academic achievement enhanced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</w:t>
            </w:r>
            <w:r>
              <w:rPr>
                <w:rFonts w:ascii="Arial" w:hAnsi="Arial" w:cs="Arial"/>
                <w:sz w:val="16"/>
                <w:szCs w:val="16"/>
              </w:rPr>
              <w:t>ils understand the value of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to their learning across the school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Staff across  the school can start to make the links across subjects and themes including PE 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Pupil concentration, commitment, self-esteem and behaviour enhanced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behaviour and a developing sense of fair play enhanced</w:t>
            </w:r>
          </w:p>
          <w:p w:rsidR="004C3131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Good citizenship and social skills promoted</w:t>
            </w:r>
          </w:p>
          <w:p w:rsidR="009B3AC3" w:rsidRDefault="009B3AC3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are inspired from the PE provision on offer</w:t>
            </w:r>
          </w:p>
          <w:p w:rsidR="009B3AC3" w:rsidRDefault="009B3AC3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have the opportunities to excel in sport</w:t>
            </w:r>
          </w:p>
          <w:p w:rsidR="009B3AC3" w:rsidRDefault="009B3AC3" w:rsidP="009B3AC3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9B3AC3" w:rsidRPr="00F70224" w:rsidRDefault="009B3AC3" w:rsidP="009B3AC3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60C16" w:rsidRDefault="00F60C16" w:rsidP="00577866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XSpec="center" w:tblpY="2692"/>
        <w:tblOverlap w:val="never"/>
        <w:tblW w:w="15558" w:type="dxa"/>
        <w:tblLayout w:type="fixed"/>
        <w:tblLook w:val="04A0" w:firstRow="1" w:lastRow="0" w:firstColumn="1" w:lastColumn="0" w:noHBand="0" w:noVBand="1"/>
      </w:tblPr>
      <w:tblGrid>
        <w:gridCol w:w="15558"/>
      </w:tblGrid>
      <w:tr w:rsidR="00A2659C" w:rsidRPr="00593942" w:rsidTr="00A2659C">
        <w:tc>
          <w:tcPr>
            <w:tcW w:w="15558" w:type="dxa"/>
            <w:shd w:val="clear" w:color="auto" w:fill="auto"/>
          </w:tcPr>
          <w:p w:rsidR="00A2659C" w:rsidRPr="00593942" w:rsidRDefault="00A2659C" w:rsidP="00A265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46D69" w:rsidRPr="008C68F1" w:rsidRDefault="00B6603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This is a live</w:t>
      </w:r>
      <w:r w:rsidR="000C36EF">
        <w:rPr>
          <w:b/>
          <w:sz w:val="32"/>
          <w:szCs w:val="32"/>
        </w:rPr>
        <w:t xml:space="preserve"> </w:t>
      </w:r>
      <w:r w:rsidR="00577866" w:rsidRPr="00577866">
        <w:rPr>
          <w:b/>
          <w:sz w:val="32"/>
          <w:szCs w:val="32"/>
        </w:rPr>
        <w:t>and on-going working document and will be updated when appropriate.</w:t>
      </w:r>
    </w:p>
    <w:sectPr w:rsidR="00146D69" w:rsidRPr="008C68F1" w:rsidSect="00823523">
      <w:headerReference w:type="default" r:id="rId8"/>
      <w:footerReference w:type="default" r:id="rId9"/>
      <w:pgSz w:w="16838" w:h="11906" w:orient="landscape"/>
      <w:pgMar w:top="1440" w:right="1440" w:bottom="1440" w:left="1440" w:header="39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BC0" w:rsidRDefault="00673BC0" w:rsidP="00FB0158">
      <w:pPr>
        <w:spacing w:after="0" w:line="240" w:lineRule="auto"/>
      </w:pPr>
      <w:r>
        <w:separator/>
      </w:r>
    </w:p>
  </w:endnote>
  <w:endnote w:type="continuationSeparator" w:id="0">
    <w:p w:rsidR="00673BC0" w:rsidRDefault="00673BC0" w:rsidP="00F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BC0" w:rsidRPr="00745467" w:rsidRDefault="00673BC0" w:rsidP="00745467">
    <w:pPr>
      <w:pStyle w:val="Default"/>
      <w:rPr>
        <w:rFonts w:ascii="Arial" w:hAnsi="Arial" w:cs="Arial"/>
        <w:b/>
        <w:sz w:val="16"/>
        <w:szCs w:val="16"/>
      </w:rPr>
    </w:pPr>
    <w:r w:rsidRPr="00745467">
      <w:rPr>
        <w:rFonts w:ascii="Arial" w:hAnsi="Arial" w:cs="Arial"/>
        <w:b/>
        <w:sz w:val="16"/>
        <w:szCs w:val="16"/>
      </w:rPr>
      <w:t>© 2014 CfBT Education Trust and afPE.</w:t>
    </w:r>
  </w:p>
  <w:p w:rsidR="00673BC0" w:rsidRPr="00745467" w:rsidRDefault="00673BC0" w:rsidP="00745467">
    <w:pPr>
      <w:pStyle w:val="Default"/>
      <w:rPr>
        <w:rFonts w:ascii="Arial" w:hAnsi="Arial" w:cs="Arial"/>
        <w:sz w:val="14"/>
        <w:szCs w:val="14"/>
      </w:rPr>
    </w:pPr>
    <w:r w:rsidRPr="00745467">
      <w:rPr>
        <w:rFonts w:ascii="Arial" w:hAnsi="Arial" w:cs="Arial"/>
        <w:sz w:val="14"/>
        <w:szCs w:val="14"/>
      </w:rPr>
      <w:t>CfBT Education Trust or afPE are not responsible for any third party content generated by adapting these materials</w:t>
    </w:r>
  </w:p>
  <w:p w:rsidR="00673BC0" w:rsidRDefault="00673BC0">
    <w:pPr>
      <w:pStyle w:val="Footer"/>
    </w:pPr>
  </w:p>
  <w:p w:rsidR="00673BC0" w:rsidRDefault="00673B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BC0" w:rsidRDefault="00673BC0" w:rsidP="00FB0158">
      <w:pPr>
        <w:spacing w:after="0" w:line="240" w:lineRule="auto"/>
      </w:pPr>
      <w:r>
        <w:separator/>
      </w:r>
    </w:p>
  </w:footnote>
  <w:footnote w:type="continuationSeparator" w:id="0">
    <w:p w:rsidR="00673BC0" w:rsidRDefault="00673BC0" w:rsidP="00F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BC0" w:rsidRPr="00E73397" w:rsidRDefault="00673BC0" w:rsidP="00E73397">
    <w:pPr>
      <w:pStyle w:val="NoSpacing"/>
      <w:ind w:left="-567"/>
      <w:jc w:val="center"/>
      <w:rPr>
        <w:rFonts w:ascii="Arial" w:hAnsi="Arial" w:cs="Arial"/>
        <w:b/>
        <w:sz w:val="28"/>
        <w:szCs w:val="28"/>
      </w:rPr>
    </w:pPr>
    <w:r w:rsidRPr="00823523">
      <w:rPr>
        <w:noProof/>
      </w:rPr>
      <w:drawing>
        <wp:inline distT="0" distB="0" distL="0" distR="0" wp14:anchorId="6440A0F9" wp14:editId="1E6C4E6B">
          <wp:extent cx="848600" cy="457200"/>
          <wp:effectExtent l="19050" t="0" r="8650" b="0"/>
          <wp:docPr id="2" name="Picture 1" descr="C:\My Old Docs\Logos\CfBT Logo - A4- jpeg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y Old Docs\Logos\CfBT Logo - A4- jpe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b/>
        <w:sz w:val="28"/>
        <w:szCs w:val="28"/>
      </w:rPr>
      <w:t xml:space="preserve">      </w:t>
    </w:r>
    <w:r w:rsidRPr="00E73397">
      <w:rPr>
        <w:rFonts w:ascii="Arial" w:hAnsi="Arial" w:cs="Arial"/>
        <w:b/>
        <w:sz w:val="28"/>
        <w:szCs w:val="28"/>
      </w:rPr>
      <w:t xml:space="preserve">Primary Physical Education and Sport Premium ‘One Stop Shop’      </w:t>
    </w:r>
    <w:r w:rsidRPr="00E73397">
      <w:rPr>
        <w:rFonts w:ascii="Arial" w:hAnsi="Arial" w:cs="Arial"/>
        <w:noProof/>
      </w:rPr>
      <w:drawing>
        <wp:inline distT="0" distB="0" distL="0" distR="0" wp14:anchorId="605B718F" wp14:editId="2F207349">
          <wp:extent cx="1242204" cy="405756"/>
          <wp:effectExtent l="0" t="0" r="0" b="0"/>
          <wp:docPr id="3" name="Picture 3" descr="afPE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PE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7" cy="40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3BC0" w:rsidRPr="00E73397" w:rsidRDefault="00673BC0" w:rsidP="00E73397">
    <w:pPr>
      <w:pStyle w:val="NoSpacing"/>
      <w:ind w:left="-567"/>
      <w:jc w:val="center"/>
      <w:rPr>
        <w:rFonts w:ascii="Arial" w:hAnsi="Arial" w:cs="Arial"/>
        <w:b/>
        <w:i/>
        <w:sz w:val="12"/>
        <w:szCs w:val="12"/>
      </w:rPr>
    </w:pPr>
  </w:p>
  <w:p w:rsidR="00673BC0" w:rsidRPr="00E73397" w:rsidRDefault="00673BC0" w:rsidP="00E73397">
    <w:pPr>
      <w:pStyle w:val="NoSpacing"/>
      <w:ind w:left="-567"/>
      <w:jc w:val="center"/>
      <w:rPr>
        <w:rFonts w:ascii="Arial" w:hAnsi="Arial" w:cs="Arial"/>
        <w:sz w:val="28"/>
        <w:szCs w:val="28"/>
      </w:rPr>
    </w:pPr>
    <w:r w:rsidRPr="00E73397">
      <w:rPr>
        <w:rFonts w:ascii="Arial" w:hAnsi="Arial" w:cs="Arial"/>
        <w:b/>
        <w:i/>
        <w:sz w:val="24"/>
        <w:szCs w:val="24"/>
      </w:rPr>
      <w:t>‘Evidencing Impact and Accountability’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3D7"/>
    <w:multiLevelType w:val="hybridMultilevel"/>
    <w:tmpl w:val="A910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709F8"/>
    <w:multiLevelType w:val="hybridMultilevel"/>
    <w:tmpl w:val="22EAC9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3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200BC"/>
    <w:multiLevelType w:val="hybridMultilevel"/>
    <w:tmpl w:val="92EE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CA2D7D"/>
    <w:multiLevelType w:val="hybridMultilevel"/>
    <w:tmpl w:val="83502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DB37DC"/>
    <w:multiLevelType w:val="hybridMultilevel"/>
    <w:tmpl w:val="858A63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574839"/>
    <w:multiLevelType w:val="hybridMultilevel"/>
    <w:tmpl w:val="FFDC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C7CDA"/>
    <w:multiLevelType w:val="hybridMultilevel"/>
    <w:tmpl w:val="09CA0D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16611"/>
    <w:multiLevelType w:val="hybridMultilevel"/>
    <w:tmpl w:val="E728AA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A4924"/>
    <w:multiLevelType w:val="hybridMultilevel"/>
    <w:tmpl w:val="7E5A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EC7824"/>
    <w:multiLevelType w:val="hybridMultilevel"/>
    <w:tmpl w:val="A17A2F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1F5C0E"/>
    <w:multiLevelType w:val="hybridMultilevel"/>
    <w:tmpl w:val="C108DC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26A72C8"/>
    <w:multiLevelType w:val="hybridMultilevel"/>
    <w:tmpl w:val="476C6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320E7"/>
    <w:multiLevelType w:val="hybridMultilevel"/>
    <w:tmpl w:val="2360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0939FF"/>
    <w:multiLevelType w:val="hybridMultilevel"/>
    <w:tmpl w:val="5E5C7CD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F260C33"/>
    <w:multiLevelType w:val="hybridMultilevel"/>
    <w:tmpl w:val="4B989E7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>
    <w:nsid w:val="2F9C32FD"/>
    <w:multiLevelType w:val="hybridMultilevel"/>
    <w:tmpl w:val="B2945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EA332B"/>
    <w:multiLevelType w:val="hybridMultilevel"/>
    <w:tmpl w:val="8F321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093652"/>
    <w:multiLevelType w:val="hybridMultilevel"/>
    <w:tmpl w:val="163E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B55F0D"/>
    <w:multiLevelType w:val="hybridMultilevel"/>
    <w:tmpl w:val="64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483F2C"/>
    <w:multiLevelType w:val="hybridMultilevel"/>
    <w:tmpl w:val="654C8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60080A"/>
    <w:multiLevelType w:val="hybridMultilevel"/>
    <w:tmpl w:val="25EA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6A17DF"/>
    <w:multiLevelType w:val="hybridMultilevel"/>
    <w:tmpl w:val="EEB0639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320996"/>
    <w:multiLevelType w:val="hybridMultilevel"/>
    <w:tmpl w:val="E0A81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AE19F6"/>
    <w:multiLevelType w:val="hybridMultilevel"/>
    <w:tmpl w:val="513E1E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27">
    <w:nsid w:val="4B845461"/>
    <w:multiLevelType w:val="hybridMultilevel"/>
    <w:tmpl w:val="A098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4774D5"/>
    <w:multiLevelType w:val="hybridMultilevel"/>
    <w:tmpl w:val="B574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A00329"/>
    <w:multiLevelType w:val="hybridMultilevel"/>
    <w:tmpl w:val="F49C9D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86E80"/>
    <w:multiLevelType w:val="hybridMultilevel"/>
    <w:tmpl w:val="C55A977E"/>
    <w:lvl w:ilvl="0" w:tplc="08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1">
    <w:nsid w:val="4F0E0854"/>
    <w:multiLevelType w:val="hybridMultilevel"/>
    <w:tmpl w:val="7E9EDA06"/>
    <w:lvl w:ilvl="0" w:tplc="08090001">
      <w:start w:val="1"/>
      <w:numFmt w:val="bullet"/>
      <w:lvlText w:val=""/>
      <w:lvlJc w:val="left"/>
      <w:pPr>
        <w:ind w:left="4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2" w:hanging="360"/>
      </w:pPr>
      <w:rPr>
        <w:rFonts w:ascii="Wingdings" w:hAnsi="Wingdings" w:hint="default"/>
      </w:rPr>
    </w:lvl>
  </w:abstractNum>
  <w:abstractNum w:abstractNumId="32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3BB05DC"/>
    <w:multiLevelType w:val="hybridMultilevel"/>
    <w:tmpl w:val="DBCA98E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44528EF"/>
    <w:multiLevelType w:val="hybridMultilevel"/>
    <w:tmpl w:val="1914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BB4053"/>
    <w:multiLevelType w:val="hybridMultilevel"/>
    <w:tmpl w:val="E5988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EB22DE"/>
    <w:multiLevelType w:val="hybridMultilevel"/>
    <w:tmpl w:val="B5AAC378"/>
    <w:lvl w:ilvl="0" w:tplc="C9F2CE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3764A7"/>
    <w:multiLevelType w:val="hybridMultilevel"/>
    <w:tmpl w:val="50EE52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D2F16DD"/>
    <w:multiLevelType w:val="hybridMultilevel"/>
    <w:tmpl w:val="B1D60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2922BE"/>
    <w:multiLevelType w:val="hybridMultilevel"/>
    <w:tmpl w:val="10F0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D560F0"/>
    <w:multiLevelType w:val="hybridMultilevel"/>
    <w:tmpl w:val="66B6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15112B"/>
    <w:multiLevelType w:val="hybridMultilevel"/>
    <w:tmpl w:val="B596E4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DC1BAF"/>
    <w:multiLevelType w:val="hybridMultilevel"/>
    <w:tmpl w:val="690C7542"/>
    <w:lvl w:ilvl="0" w:tplc="0809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44">
    <w:nsid w:val="695835A1"/>
    <w:multiLevelType w:val="hybridMultilevel"/>
    <w:tmpl w:val="48A67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701342"/>
    <w:multiLevelType w:val="hybridMultilevel"/>
    <w:tmpl w:val="22E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C30F59"/>
    <w:multiLevelType w:val="hybridMultilevel"/>
    <w:tmpl w:val="FAB6E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2B71548"/>
    <w:multiLevelType w:val="hybridMultilevel"/>
    <w:tmpl w:val="26B6717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F6080F"/>
    <w:multiLevelType w:val="hybridMultilevel"/>
    <w:tmpl w:val="A9C8E1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42"/>
  </w:num>
  <w:num w:numId="3">
    <w:abstractNumId w:val="26"/>
  </w:num>
  <w:num w:numId="4">
    <w:abstractNumId w:val="14"/>
  </w:num>
  <w:num w:numId="5">
    <w:abstractNumId w:val="33"/>
  </w:num>
  <w:num w:numId="6">
    <w:abstractNumId w:val="10"/>
  </w:num>
  <w:num w:numId="7">
    <w:abstractNumId w:val="24"/>
  </w:num>
  <w:num w:numId="8">
    <w:abstractNumId w:val="34"/>
  </w:num>
  <w:num w:numId="9">
    <w:abstractNumId w:val="20"/>
  </w:num>
  <w:num w:numId="10">
    <w:abstractNumId w:val="18"/>
  </w:num>
  <w:num w:numId="11">
    <w:abstractNumId w:val="16"/>
  </w:num>
  <w:num w:numId="12">
    <w:abstractNumId w:val="49"/>
  </w:num>
  <w:num w:numId="13">
    <w:abstractNumId w:val="30"/>
  </w:num>
  <w:num w:numId="14">
    <w:abstractNumId w:val="36"/>
  </w:num>
  <w:num w:numId="15">
    <w:abstractNumId w:val="46"/>
  </w:num>
  <w:num w:numId="16">
    <w:abstractNumId w:val="38"/>
  </w:num>
  <w:num w:numId="17">
    <w:abstractNumId w:val="29"/>
  </w:num>
  <w:num w:numId="18">
    <w:abstractNumId w:val="8"/>
  </w:num>
  <w:num w:numId="19">
    <w:abstractNumId w:val="1"/>
  </w:num>
  <w:num w:numId="20">
    <w:abstractNumId w:val="48"/>
  </w:num>
  <w:num w:numId="21">
    <w:abstractNumId w:val="13"/>
  </w:num>
  <w:num w:numId="22">
    <w:abstractNumId w:val="44"/>
  </w:num>
  <w:num w:numId="23">
    <w:abstractNumId w:val="3"/>
  </w:num>
  <w:num w:numId="24">
    <w:abstractNumId w:val="32"/>
  </w:num>
  <w:num w:numId="25">
    <w:abstractNumId w:val="2"/>
  </w:num>
  <w:num w:numId="26">
    <w:abstractNumId w:val="35"/>
  </w:num>
  <w:num w:numId="27">
    <w:abstractNumId w:val="27"/>
  </w:num>
  <w:num w:numId="28">
    <w:abstractNumId w:val="6"/>
  </w:num>
  <w:num w:numId="29">
    <w:abstractNumId w:val="7"/>
  </w:num>
  <w:num w:numId="30">
    <w:abstractNumId w:val="19"/>
  </w:num>
  <w:num w:numId="31">
    <w:abstractNumId w:val="45"/>
  </w:num>
  <w:num w:numId="32">
    <w:abstractNumId w:val="21"/>
  </w:num>
  <w:num w:numId="33">
    <w:abstractNumId w:val="25"/>
  </w:num>
  <w:num w:numId="34">
    <w:abstractNumId w:val="12"/>
  </w:num>
  <w:num w:numId="35">
    <w:abstractNumId w:val="15"/>
  </w:num>
  <w:num w:numId="36">
    <w:abstractNumId w:val="43"/>
  </w:num>
  <w:num w:numId="37">
    <w:abstractNumId w:val="22"/>
  </w:num>
  <w:num w:numId="38">
    <w:abstractNumId w:val="37"/>
  </w:num>
  <w:num w:numId="39">
    <w:abstractNumId w:val="40"/>
  </w:num>
  <w:num w:numId="40">
    <w:abstractNumId w:val="23"/>
  </w:num>
  <w:num w:numId="41">
    <w:abstractNumId w:val="39"/>
  </w:num>
  <w:num w:numId="42">
    <w:abstractNumId w:val="9"/>
  </w:num>
  <w:num w:numId="43">
    <w:abstractNumId w:val="0"/>
  </w:num>
  <w:num w:numId="44">
    <w:abstractNumId w:val="4"/>
  </w:num>
  <w:num w:numId="45">
    <w:abstractNumId w:val="41"/>
  </w:num>
  <w:num w:numId="46">
    <w:abstractNumId w:val="17"/>
  </w:num>
  <w:num w:numId="47">
    <w:abstractNumId w:val="28"/>
  </w:num>
  <w:num w:numId="48">
    <w:abstractNumId w:val="5"/>
  </w:num>
  <w:num w:numId="49">
    <w:abstractNumId w:val="31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9393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4F"/>
    <w:rsid w:val="00001CED"/>
    <w:rsid w:val="00005D45"/>
    <w:rsid w:val="00014E57"/>
    <w:rsid w:val="000202CB"/>
    <w:rsid w:val="0002698D"/>
    <w:rsid w:val="00027C1A"/>
    <w:rsid w:val="00034EC0"/>
    <w:rsid w:val="000415DF"/>
    <w:rsid w:val="00055F9B"/>
    <w:rsid w:val="00066C75"/>
    <w:rsid w:val="00074E60"/>
    <w:rsid w:val="00074ED9"/>
    <w:rsid w:val="00093BFE"/>
    <w:rsid w:val="0009465C"/>
    <w:rsid w:val="000B5CDF"/>
    <w:rsid w:val="000C1F17"/>
    <w:rsid w:val="000C36EF"/>
    <w:rsid w:val="000F05AF"/>
    <w:rsid w:val="00105E3A"/>
    <w:rsid w:val="00114081"/>
    <w:rsid w:val="00114FE9"/>
    <w:rsid w:val="001150D8"/>
    <w:rsid w:val="001214DA"/>
    <w:rsid w:val="0014625C"/>
    <w:rsid w:val="00146796"/>
    <w:rsid w:val="00146D69"/>
    <w:rsid w:val="001631CE"/>
    <w:rsid w:val="00174ACF"/>
    <w:rsid w:val="00180A82"/>
    <w:rsid w:val="001834B4"/>
    <w:rsid w:val="00184B98"/>
    <w:rsid w:val="001B7C70"/>
    <w:rsid w:val="001D0FE0"/>
    <w:rsid w:val="001E1DD6"/>
    <w:rsid w:val="001F60DD"/>
    <w:rsid w:val="002308B8"/>
    <w:rsid w:val="0024597A"/>
    <w:rsid w:val="0025692B"/>
    <w:rsid w:val="00261017"/>
    <w:rsid w:val="00263A40"/>
    <w:rsid w:val="00272927"/>
    <w:rsid w:val="00282D01"/>
    <w:rsid w:val="0028697A"/>
    <w:rsid w:val="00287095"/>
    <w:rsid w:val="002A1C2C"/>
    <w:rsid w:val="002D6F83"/>
    <w:rsid w:val="002E0578"/>
    <w:rsid w:val="002E6815"/>
    <w:rsid w:val="002F5120"/>
    <w:rsid w:val="00311932"/>
    <w:rsid w:val="0033661F"/>
    <w:rsid w:val="00344F14"/>
    <w:rsid w:val="00350CDC"/>
    <w:rsid w:val="00376520"/>
    <w:rsid w:val="0038359B"/>
    <w:rsid w:val="003A005A"/>
    <w:rsid w:val="003A5B42"/>
    <w:rsid w:val="003A5E5B"/>
    <w:rsid w:val="003B721E"/>
    <w:rsid w:val="003C5C74"/>
    <w:rsid w:val="003C5D5E"/>
    <w:rsid w:val="003C61E7"/>
    <w:rsid w:val="003E06FD"/>
    <w:rsid w:val="003E4FF3"/>
    <w:rsid w:val="004215B2"/>
    <w:rsid w:val="00421C94"/>
    <w:rsid w:val="004249C2"/>
    <w:rsid w:val="00427F0B"/>
    <w:rsid w:val="00435B12"/>
    <w:rsid w:val="00440C34"/>
    <w:rsid w:val="00444643"/>
    <w:rsid w:val="00464309"/>
    <w:rsid w:val="00480829"/>
    <w:rsid w:val="00486D77"/>
    <w:rsid w:val="004905C3"/>
    <w:rsid w:val="004A041B"/>
    <w:rsid w:val="004A2729"/>
    <w:rsid w:val="004A4A4F"/>
    <w:rsid w:val="004C3131"/>
    <w:rsid w:val="004E1F96"/>
    <w:rsid w:val="00513C7A"/>
    <w:rsid w:val="00516361"/>
    <w:rsid w:val="00535200"/>
    <w:rsid w:val="00550734"/>
    <w:rsid w:val="0055704F"/>
    <w:rsid w:val="00560694"/>
    <w:rsid w:val="00562D93"/>
    <w:rsid w:val="005656E0"/>
    <w:rsid w:val="00565D72"/>
    <w:rsid w:val="00577866"/>
    <w:rsid w:val="00593942"/>
    <w:rsid w:val="00595593"/>
    <w:rsid w:val="005A0D5C"/>
    <w:rsid w:val="005C2CC5"/>
    <w:rsid w:val="005D6E0E"/>
    <w:rsid w:val="005E138E"/>
    <w:rsid w:val="0061236C"/>
    <w:rsid w:val="00612E4D"/>
    <w:rsid w:val="006138D6"/>
    <w:rsid w:val="00622C76"/>
    <w:rsid w:val="00642B32"/>
    <w:rsid w:val="006520CF"/>
    <w:rsid w:val="00657E62"/>
    <w:rsid w:val="00665F5E"/>
    <w:rsid w:val="006709C5"/>
    <w:rsid w:val="00673BC0"/>
    <w:rsid w:val="00695627"/>
    <w:rsid w:val="0069658E"/>
    <w:rsid w:val="006A1D2D"/>
    <w:rsid w:val="006D041A"/>
    <w:rsid w:val="006D1A34"/>
    <w:rsid w:val="006F66B6"/>
    <w:rsid w:val="007064CE"/>
    <w:rsid w:val="00711E91"/>
    <w:rsid w:val="00724484"/>
    <w:rsid w:val="00730FA9"/>
    <w:rsid w:val="007433BB"/>
    <w:rsid w:val="00745467"/>
    <w:rsid w:val="00746DEA"/>
    <w:rsid w:val="00756874"/>
    <w:rsid w:val="0076260B"/>
    <w:rsid w:val="00763086"/>
    <w:rsid w:val="00764188"/>
    <w:rsid w:val="007660DF"/>
    <w:rsid w:val="00771011"/>
    <w:rsid w:val="00772DFC"/>
    <w:rsid w:val="007C1E28"/>
    <w:rsid w:val="007D2097"/>
    <w:rsid w:val="007D4A38"/>
    <w:rsid w:val="007E2991"/>
    <w:rsid w:val="007E50C0"/>
    <w:rsid w:val="007E74C5"/>
    <w:rsid w:val="00812D8D"/>
    <w:rsid w:val="008200DA"/>
    <w:rsid w:val="00823523"/>
    <w:rsid w:val="00834963"/>
    <w:rsid w:val="00852A55"/>
    <w:rsid w:val="0086347E"/>
    <w:rsid w:val="00886239"/>
    <w:rsid w:val="008929C5"/>
    <w:rsid w:val="00897B7C"/>
    <w:rsid w:val="008A2D75"/>
    <w:rsid w:val="008A632E"/>
    <w:rsid w:val="008A63F1"/>
    <w:rsid w:val="008C68F1"/>
    <w:rsid w:val="00914BC1"/>
    <w:rsid w:val="00922DFF"/>
    <w:rsid w:val="009247FC"/>
    <w:rsid w:val="00932149"/>
    <w:rsid w:val="009340E0"/>
    <w:rsid w:val="009739E9"/>
    <w:rsid w:val="0099050B"/>
    <w:rsid w:val="009A4410"/>
    <w:rsid w:val="009B2304"/>
    <w:rsid w:val="009B3AC3"/>
    <w:rsid w:val="009C5B12"/>
    <w:rsid w:val="009D6590"/>
    <w:rsid w:val="009D7D24"/>
    <w:rsid w:val="009E13C1"/>
    <w:rsid w:val="009F7671"/>
    <w:rsid w:val="00A15EAF"/>
    <w:rsid w:val="00A177F1"/>
    <w:rsid w:val="00A220E6"/>
    <w:rsid w:val="00A23CE2"/>
    <w:rsid w:val="00A2659C"/>
    <w:rsid w:val="00A2798E"/>
    <w:rsid w:val="00A335D4"/>
    <w:rsid w:val="00A402A0"/>
    <w:rsid w:val="00A576F2"/>
    <w:rsid w:val="00A64889"/>
    <w:rsid w:val="00A81240"/>
    <w:rsid w:val="00A8215C"/>
    <w:rsid w:val="00A82167"/>
    <w:rsid w:val="00A82622"/>
    <w:rsid w:val="00A82932"/>
    <w:rsid w:val="00AA5694"/>
    <w:rsid w:val="00AB1146"/>
    <w:rsid w:val="00AB1189"/>
    <w:rsid w:val="00AC0299"/>
    <w:rsid w:val="00AC2F96"/>
    <w:rsid w:val="00AD1AA7"/>
    <w:rsid w:val="00AD46BD"/>
    <w:rsid w:val="00AF4CB6"/>
    <w:rsid w:val="00AF4D4C"/>
    <w:rsid w:val="00B12342"/>
    <w:rsid w:val="00B23843"/>
    <w:rsid w:val="00B26383"/>
    <w:rsid w:val="00B33C9C"/>
    <w:rsid w:val="00B65587"/>
    <w:rsid w:val="00B65F14"/>
    <w:rsid w:val="00B6603D"/>
    <w:rsid w:val="00B71A7F"/>
    <w:rsid w:val="00B82E81"/>
    <w:rsid w:val="00B91731"/>
    <w:rsid w:val="00B9662E"/>
    <w:rsid w:val="00BB42D5"/>
    <w:rsid w:val="00BC3091"/>
    <w:rsid w:val="00BC6473"/>
    <w:rsid w:val="00BD5633"/>
    <w:rsid w:val="00BD60DA"/>
    <w:rsid w:val="00BE017E"/>
    <w:rsid w:val="00BE0BF7"/>
    <w:rsid w:val="00BF0D8C"/>
    <w:rsid w:val="00BF16F1"/>
    <w:rsid w:val="00C04F54"/>
    <w:rsid w:val="00C101D4"/>
    <w:rsid w:val="00C2116A"/>
    <w:rsid w:val="00C275E5"/>
    <w:rsid w:val="00C455F1"/>
    <w:rsid w:val="00C4742C"/>
    <w:rsid w:val="00C50207"/>
    <w:rsid w:val="00C5596B"/>
    <w:rsid w:val="00C662E6"/>
    <w:rsid w:val="00C71093"/>
    <w:rsid w:val="00C73282"/>
    <w:rsid w:val="00C74C3B"/>
    <w:rsid w:val="00C821AB"/>
    <w:rsid w:val="00C82C6A"/>
    <w:rsid w:val="00C946F8"/>
    <w:rsid w:val="00CB2D64"/>
    <w:rsid w:val="00D02E9C"/>
    <w:rsid w:val="00D22917"/>
    <w:rsid w:val="00D26F7D"/>
    <w:rsid w:val="00D60911"/>
    <w:rsid w:val="00D60E0A"/>
    <w:rsid w:val="00D6290E"/>
    <w:rsid w:val="00D74DE6"/>
    <w:rsid w:val="00DA4AF1"/>
    <w:rsid w:val="00DE2746"/>
    <w:rsid w:val="00DE396D"/>
    <w:rsid w:val="00DF009F"/>
    <w:rsid w:val="00E078B0"/>
    <w:rsid w:val="00E24811"/>
    <w:rsid w:val="00E73397"/>
    <w:rsid w:val="00E845A0"/>
    <w:rsid w:val="00E95D21"/>
    <w:rsid w:val="00EA7B5A"/>
    <w:rsid w:val="00EB22E6"/>
    <w:rsid w:val="00EC7713"/>
    <w:rsid w:val="00ED0620"/>
    <w:rsid w:val="00F17163"/>
    <w:rsid w:val="00F34B39"/>
    <w:rsid w:val="00F37994"/>
    <w:rsid w:val="00F37F26"/>
    <w:rsid w:val="00F4700F"/>
    <w:rsid w:val="00F60C16"/>
    <w:rsid w:val="00F70224"/>
    <w:rsid w:val="00F74BBD"/>
    <w:rsid w:val="00F87E83"/>
    <w:rsid w:val="00F960C3"/>
    <w:rsid w:val="00FA0445"/>
    <w:rsid w:val="00FB0158"/>
    <w:rsid w:val="00FC10FD"/>
    <w:rsid w:val="00FE6EDC"/>
    <w:rsid w:val="00FF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fpe.org.uk/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cfbt.com/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2022</Words>
  <Characters>11531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linsa</dc:creator>
  <cp:lastModifiedBy>Lynne Jeffs</cp:lastModifiedBy>
  <cp:revision>2</cp:revision>
  <cp:lastPrinted>2014-03-19T14:43:00Z</cp:lastPrinted>
  <dcterms:created xsi:type="dcterms:W3CDTF">2020-01-10T11:08:00Z</dcterms:created>
  <dcterms:modified xsi:type="dcterms:W3CDTF">2020-01-10T11:08:00Z</dcterms:modified>
</cp:coreProperties>
</file>