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72" w:rsidRPr="00B65F14" w:rsidRDefault="00E73397" w:rsidP="00E73397">
      <w:pPr>
        <w:pStyle w:val="Default"/>
        <w:rPr>
          <w:rFonts w:ascii="Arial" w:hAnsi="Arial" w:cs="Arial"/>
          <w:b/>
          <w:sz w:val="23"/>
          <w:szCs w:val="23"/>
        </w:rPr>
      </w:pPr>
      <w:bookmarkStart w:id="0" w:name="_GoBack"/>
      <w:bookmarkEnd w:id="0"/>
      <w:r w:rsidRPr="00B65F14">
        <w:rPr>
          <w:rFonts w:ascii="Arial" w:hAnsi="Arial" w:cs="Arial"/>
          <w:b/>
          <w:sz w:val="23"/>
          <w:szCs w:val="23"/>
        </w:rPr>
        <w:t>Amount of Grant Received</w:t>
      </w:r>
      <w:r w:rsidR="003A005A">
        <w:rPr>
          <w:rFonts w:ascii="Arial" w:hAnsi="Arial" w:cs="Arial"/>
          <w:sz w:val="23"/>
          <w:szCs w:val="23"/>
        </w:rPr>
        <w:t xml:space="preserve"> – Term 1, 2 &amp; 3: £2</w:t>
      </w:r>
      <w:r w:rsidR="00B6603D">
        <w:rPr>
          <w:rFonts w:ascii="Arial" w:hAnsi="Arial" w:cs="Arial"/>
          <w:sz w:val="23"/>
          <w:szCs w:val="23"/>
        </w:rPr>
        <w:t>0,225</w:t>
      </w:r>
      <w:r w:rsidR="00BD60DA">
        <w:rPr>
          <w:rFonts w:ascii="Arial" w:hAnsi="Arial" w:cs="Arial"/>
          <w:sz w:val="23"/>
          <w:szCs w:val="23"/>
        </w:rPr>
        <w:t xml:space="preserve">   </w:t>
      </w:r>
      <w:r w:rsidRPr="00B65F14">
        <w:rPr>
          <w:rFonts w:ascii="Arial" w:hAnsi="Arial" w:cs="Arial"/>
          <w:b/>
          <w:sz w:val="23"/>
          <w:szCs w:val="23"/>
        </w:rPr>
        <w:t>Date:</w:t>
      </w:r>
      <w:r w:rsidR="0069658E">
        <w:rPr>
          <w:rFonts w:ascii="Arial" w:hAnsi="Arial" w:cs="Arial"/>
          <w:b/>
          <w:sz w:val="23"/>
          <w:szCs w:val="23"/>
        </w:rPr>
        <w:t xml:space="preserve"> </w:t>
      </w:r>
      <w:r w:rsidR="003A005A">
        <w:rPr>
          <w:rFonts w:ascii="Arial" w:hAnsi="Arial" w:cs="Arial"/>
          <w:b/>
          <w:sz w:val="23"/>
          <w:szCs w:val="23"/>
        </w:rPr>
        <w:t>14.02.19</w:t>
      </w:r>
    </w:p>
    <w:tbl>
      <w:tblPr>
        <w:tblStyle w:val="TableGrid"/>
        <w:tblpPr w:leftFromText="180" w:rightFromText="180" w:vertAnchor="page" w:horzAnchor="margin" w:tblpXSpec="center" w:tblpY="2297"/>
        <w:tblW w:w="15558" w:type="dxa"/>
        <w:tblLayout w:type="fixed"/>
        <w:tblLook w:val="04A0" w:firstRow="1" w:lastRow="0" w:firstColumn="1" w:lastColumn="0" w:noHBand="0" w:noVBand="1"/>
      </w:tblPr>
      <w:tblGrid>
        <w:gridCol w:w="2660"/>
        <w:gridCol w:w="1543"/>
        <w:gridCol w:w="3135"/>
        <w:gridCol w:w="3118"/>
        <w:gridCol w:w="1619"/>
        <w:gridCol w:w="3483"/>
      </w:tblGrid>
      <w:tr w:rsidR="008200DA" w:rsidTr="0069658E">
        <w:tc>
          <w:tcPr>
            <w:tcW w:w="2660" w:type="dxa"/>
            <w:shd w:val="clear" w:color="auto" w:fill="C6D9F1" w:themeFill="text2" w:themeFillTint="33"/>
          </w:tcPr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</w:t>
            </w:r>
            <w:r w:rsidR="00180A82" w:rsidRPr="001B7C70">
              <w:rPr>
                <w:rFonts w:ascii="Arial" w:hAnsi="Arial" w:cs="Arial"/>
                <w:b/>
                <w:sz w:val="24"/>
                <w:szCs w:val="24"/>
              </w:rPr>
              <w:t xml:space="preserve">Focus 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180A82" w:rsidRPr="001B7C70" w:rsidRDefault="00261017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</w:t>
            </w:r>
            <w:r w:rsidR="00E078B0" w:rsidRPr="001B7C70">
              <w:rPr>
                <w:rFonts w:ascii="Arial" w:hAnsi="Arial" w:cs="Arial"/>
                <w:i/>
                <w:sz w:val="20"/>
                <w:szCs w:val="20"/>
              </w:rPr>
              <w:t>ncluding the</w:t>
            </w:r>
          </w:p>
          <w:p w:rsidR="00AB1146" w:rsidRPr="001B7C70" w:rsidRDefault="00E078B0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="00AB1146" w:rsidRPr="001B7C70">
              <w:rPr>
                <w:rFonts w:ascii="Arial" w:hAnsi="Arial" w:cs="Arial"/>
                <w:i/>
                <w:sz w:val="20"/>
                <w:szCs w:val="20"/>
              </w:rPr>
              <w:t>actors to be</w:t>
            </w:r>
            <w:r w:rsidR="001B7C70" w:rsidRPr="001B7C7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AB1146" w:rsidRPr="001B7C70">
              <w:rPr>
                <w:rFonts w:ascii="Arial" w:hAnsi="Arial" w:cs="Arial"/>
                <w:i/>
                <w:sz w:val="20"/>
                <w:szCs w:val="20"/>
              </w:rPr>
              <w:t>assessed by Ofsted</w:t>
            </w: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B1146" w:rsidRPr="001B7C70" w:rsidRDefault="00AB114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AB1146" w:rsidRPr="001B7C70" w:rsidRDefault="00AB114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61017" w:rsidRPr="001B7C70" w:rsidRDefault="00261017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</w:t>
            </w:r>
            <w:r w:rsidR="00261017" w:rsidRPr="001B7C70">
              <w:rPr>
                <w:rFonts w:ascii="Arial" w:hAnsi="Arial" w:cs="Arial"/>
                <w:sz w:val="20"/>
                <w:szCs w:val="20"/>
              </w:rPr>
              <w:t>s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 to</w:t>
            </w:r>
          </w:p>
          <w:p w:rsidR="00AB1146" w:rsidRPr="001B7C70" w:rsidRDefault="00E078B0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our </w:t>
            </w:r>
            <w:r w:rsidR="00AB1146" w:rsidRPr="001B7C70">
              <w:rPr>
                <w:rFonts w:ascii="Arial" w:hAnsi="Arial" w:cs="Arial"/>
                <w:sz w:val="20"/>
                <w:szCs w:val="20"/>
              </w:rPr>
              <w:t>sources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 of evidence)</w:t>
            </w:r>
          </w:p>
        </w:tc>
        <w:tc>
          <w:tcPr>
            <w:tcW w:w="3135" w:type="dxa"/>
            <w:shd w:val="clear" w:color="auto" w:fill="C6D9F1" w:themeFill="text2" w:themeFillTint="33"/>
          </w:tcPr>
          <w:p w:rsidR="00AB1146" w:rsidRPr="001B7C70" w:rsidRDefault="00AB114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E078B0" w:rsidRPr="001B7C70" w:rsidRDefault="00E078B0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F16F1" w:rsidRPr="001B7C70" w:rsidRDefault="00BF16F1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61017" w:rsidRPr="001B7C70" w:rsidRDefault="00E078B0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</w:t>
            </w:r>
            <w:r w:rsidR="00261017" w:rsidRPr="001B7C70">
              <w:rPr>
                <w:rFonts w:ascii="Arial" w:hAnsi="Arial" w:cs="Arial"/>
                <w:sz w:val="20"/>
                <w:szCs w:val="20"/>
              </w:rPr>
              <w:t xml:space="preserve"> identified </w:t>
            </w:r>
            <w:r w:rsidRPr="001B7C70">
              <w:rPr>
                <w:rFonts w:ascii="Arial" w:hAnsi="Arial" w:cs="Arial"/>
                <w:sz w:val="20"/>
                <w:szCs w:val="20"/>
              </w:rPr>
              <w:t>to improve our provision</w:t>
            </w:r>
            <w:r w:rsidR="00261017" w:rsidRPr="001B7C70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A2798E" w:rsidRPr="001B7C70" w:rsidRDefault="00A2798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C6D9F1" w:themeFill="text2" w:themeFillTint="33"/>
          </w:tcPr>
          <w:p w:rsidR="00BF16F1" w:rsidRPr="001B7C70" w:rsidRDefault="00BF16F1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B1146" w:rsidRPr="001B7C70" w:rsidRDefault="00BE017E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(Summary of </w:t>
            </w:r>
            <w:r w:rsidR="00311932" w:rsidRPr="001B7C70">
              <w:rPr>
                <w:rFonts w:ascii="Arial" w:hAnsi="Arial" w:cs="Arial"/>
                <w:sz w:val="20"/>
                <w:szCs w:val="20"/>
              </w:rPr>
              <w:t xml:space="preserve">how </w:t>
            </w:r>
            <w:r w:rsidRPr="001B7C70">
              <w:rPr>
                <w:rFonts w:ascii="Arial" w:hAnsi="Arial" w:cs="Arial"/>
                <w:sz w:val="20"/>
                <w:szCs w:val="20"/>
              </w:rPr>
              <w:t>our funding has been used</w:t>
            </w:r>
            <w:r w:rsidR="00311932" w:rsidRPr="001B7C70">
              <w:rPr>
                <w:rFonts w:ascii="Arial" w:hAnsi="Arial" w:cs="Arial"/>
                <w:sz w:val="20"/>
                <w:szCs w:val="20"/>
              </w:rPr>
              <w:t xml:space="preserve"> to support delivery of our Action Plan</w:t>
            </w:r>
            <w:r w:rsidRPr="001B7C70">
              <w:rPr>
                <w:rFonts w:ascii="Arial" w:hAnsi="Arial" w:cs="Arial"/>
                <w:sz w:val="20"/>
                <w:szCs w:val="20"/>
              </w:rPr>
              <w:t>, i</w:t>
            </w:r>
            <w:r w:rsidR="009739E9" w:rsidRPr="001B7C70">
              <w:rPr>
                <w:rFonts w:ascii="Arial" w:hAnsi="Arial" w:cs="Arial"/>
                <w:sz w:val="20"/>
                <w:szCs w:val="20"/>
              </w:rPr>
              <w:t xml:space="preserve">ncluding 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effective uses identified by </w:t>
            </w:r>
            <w:r w:rsidR="00BC6473">
              <w:rPr>
                <w:rFonts w:ascii="Arial" w:hAnsi="Arial" w:cs="Arial"/>
                <w:sz w:val="20"/>
                <w:szCs w:val="20"/>
              </w:rPr>
              <w:t>Ofsted</w:t>
            </w:r>
            <w:r w:rsidR="003B721E" w:rsidRPr="001B7C70">
              <w:rPr>
                <w:rFonts w:ascii="Arial" w:hAnsi="Arial" w:cs="Arial"/>
                <w:sz w:val="20"/>
                <w:szCs w:val="20"/>
              </w:rPr>
              <w:t>*</w:t>
            </w:r>
            <w:r w:rsidR="00AB1146" w:rsidRPr="001B7C7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619" w:type="dxa"/>
            <w:shd w:val="clear" w:color="auto" w:fill="C6D9F1" w:themeFill="text2" w:themeFillTint="33"/>
          </w:tcPr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60E0A" w:rsidRPr="001B7C70" w:rsidRDefault="00D60E0A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="00AB1146" w:rsidRPr="001B7C70">
              <w:rPr>
                <w:rFonts w:ascii="Arial" w:hAnsi="Arial" w:cs="Arial"/>
                <w:b/>
                <w:sz w:val="24"/>
                <w:szCs w:val="24"/>
              </w:rPr>
              <w:t>unding</w:t>
            </w:r>
          </w:p>
          <w:p w:rsidR="008200DA" w:rsidRPr="001B7C70" w:rsidRDefault="00D60E0A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8200DA" w:rsidRPr="001B7C70" w:rsidRDefault="008200DA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1146" w:rsidRPr="001B7C70" w:rsidRDefault="008200DA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AB1146" w:rsidRPr="001B7C70" w:rsidRDefault="00AB114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B721E" w:rsidRPr="001B7C70" w:rsidRDefault="00BE017E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(The </w:t>
            </w:r>
            <w:r w:rsidR="002E6815" w:rsidRPr="001B7C70">
              <w:rPr>
                <w:rFonts w:ascii="Arial" w:hAnsi="Arial" w:cs="Arial"/>
                <w:sz w:val="20"/>
                <w:szCs w:val="20"/>
              </w:rPr>
              <w:t xml:space="preserve">difference </w:t>
            </w:r>
            <w:r w:rsidRPr="001B7C70">
              <w:rPr>
                <w:rFonts w:ascii="Arial" w:hAnsi="Arial" w:cs="Arial"/>
                <w:sz w:val="20"/>
                <w:szCs w:val="20"/>
              </w:rPr>
              <w:t xml:space="preserve">it </w:t>
            </w:r>
            <w:r w:rsidR="002E6815" w:rsidRPr="001B7C70">
              <w:rPr>
                <w:rFonts w:ascii="Arial" w:hAnsi="Arial" w:cs="Arial"/>
                <w:sz w:val="20"/>
                <w:szCs w:val="20"/>
              </w:rPr>
              <w:t>has made / will make</w:t>
            </w:r>
            <w:r w:rsidR="008200DA" w:rsidRPr="001B7C70"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BE017E" w:rsidRPr="001B7C70" w:rsidRDefault="00BE017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3B721E" w:rsidRPr="001B7C70" w:rsidRDefault="003B721E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69658E">
        <w:trPr>
          <w:trHeight w:val="276"/>
        </w:trPr>
        <w:tc>
          <w:tcPr>
            <w:tcW w:w="2660" w:type="dxa"/>
            <w:shd w:val="clear" w:color="auto" w:fill="auto"/>
          </w:tcPr>
          <w:p w:rsidR="00D60911" w:rsidRPr="009A4410" w:rsidRDefault="00105E3A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 xml:space="preserve">Participation rates in such activities </w:t>
            </w:r>
            <w:r w:rsidR="00B6603D">
              <w:rPr>
                <w:rFonts w:ascii="Arial" w:hAnsi="Arial" w:cs="Arial"/>
                <w:b/>
                <w:i/>
                <w:sz w:val="18"/>
                <w:szCs w:val="18"/>
              </w:rPr>
              <w:t xml:space="preserve">such </w:t>
            </w: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as games, dance, gym</w:t>
            </w:r>
            <w:r w:rsidR="008A2D75">
              <w:rPr>
                <w:rFonts w:ascii="Arial" w:hAnsi="Arial" w:cs="Arial"/>
                <w:b/>
                <w:i/>
                <w:sz w:val="18"/>
                <w:szCs w:val="18"/>
              </w:rPr>
              <w:t>nastics, swimming and athletics within the c</w:t>
            </w:r>
            <w:r w:rsidR="00D60911" w:rsidRPr="009A4410">
              <w:rPr>
                <w:rFonts w:ascii="Arial" w:hAnsi="Arial" w:cs="Arial"/>
                <w:b/>
                <w:i/>
                <w:sz w:val="18"/>
                <w:szCs w:val="18"/>
              </w:rPr>
              <w:t>urriculum</w:t>
            </w:r>
            <w:r w:rsidR="008A2D75">
              <w:rPr>
                <w:rFonts w:ascii="Arial" w:hAnsi="Arial" w:cs="Arial"/>
                <w:b/>
                <w:i/>
                <w:sz w:val="18"/>
                <w:szCs w:val="18"/>
              </w:rPr>
              <w:t>.</w:t>
            </w:r>
          </w:p>
          <w:p w:rsidR="00D60911" w:rsidRDefault="00D60911" w:rsidP="0057786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64889" w:rsidRDefault="00A64889" w:rsidP="00577866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64889" w:rsidRPr="008200DA" w:rsidRDefault="00A64889" w:rsidP="00577866">
            <w:pPr>
              <w:pStyle w:val="NoSpacing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</w:tcPr>
          <w:p w:rsidR="00D60911" w:rsidRPr="00427F0B" w:rsidRDefault="00BF0D8C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Schools own data / registers</w:t>
            </w:r>
          </w:p>
          <w:p w:rsidR="00513C7A" w:rsidRPr="00427F0B" w:rsidRDefault="00513C7A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Attendance</w:t>
            </w:r>
          </w:p>
          <w:p w:rsidR="00513C7A" w:rsidRPr="00427F0B" w:rsidRDefault="00513C7A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Class teachers records</w:t>
            </w:r>
          </w:p>
        </w:tc>
        <w:tc>
          <w:tcPr>
            <w:tcW w:w="3135" w:type="dxa"/>
          </w:tcPr>
          <w:p w:rsidR="00A2798E" w:rsidRPr="00427F0B" w:rsidRDefault="00105E3A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Review </w:t>
            </w:r>
            <w:r w:rsidR="002E6815" w:rsidRPr="00427F0B">
              <w:rPr>
                <w:rFonts w:ascii="Arial" w:hAnsi="Arial" w:cs="Arial"/>
                <w:sz w:val="16"/>
                <w:szCs w:val="16"/>
              </w:rPr>
              <w:t>the quality of our curriculum</w:t>
            </w:r>
            <w:r w:rsidR="00AD1AA7" w:rsidRPr="00427F0B">
              <w:rPr>
                <w:rFonts w:ascii="Arial" w:hAnsi="Arial" w:cs="Arial"/>
                <w:sz w:val="16"/>
                <w:szCs w:val="16"/>
              </w:rPr>
              <w:t xml:space="preserve"> including</w:t>
            </w:r>
            <w:r w:rsidRPr="00427F0B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427F0B" w:rsidRPr="00427F0B" w:rsidRDefault="00427F0B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Overview is monitored throughout the year. </w:t>
            </w:r>
          </w:p>
          <w:p w:rsidR="00427F0B" w:rsidRPr="00427F0B" w:rsidRDefault="00427F0B" w:rsidP="00427F0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Observations of lessons to ensure - </w:t>
            </w:r>
            <w:r w:rsidR="00513C7A" w:rsidRPr="00427F0B">
              <w:rPr>
                <w:rFonts w:ascii="Arial" w:hAnsi="Arial" w:cs="Arial"/>
                <w:sz w:val="16"/>
                <w:szCs w:val="16"/>
              </w:rPr>
              <w:t>Breadth and Balance</w:t>
            </w:r>
            <w:r w:rsidRPr="00427F0B">
              <w:rPr>
                <w:rFonts w:ascii="Arial" w:hAnsi="Arial" w:cs="Arial"/>
                <w:sz w:val="16"/>
                <w:szCs w:val="16"/>
              </w:rPr>
              <w:t>, q</w:t>
            </w:r>
            <w:r w:rsidR="007064CE" w:rsidRPr="00427F0B">
              <w:rPr>
                <w:rFonts w:ascii="Arial" w:hAnsi="Arial" w:cs="Arial"/>
                <w:sz w:val="16"/>
                <w:szCs w:val="16"/>
              </w:rPr>
              <w:t>uality of teachin</w:t>
            </w:r>
            <w:r w:rsidRPr="00427F0B">
              <w:rPr>
                <w:rFonts w:ascii="Arial" w:hAnsi="Arial" w:cs="Arial"/>
                <w:sz w:val="16"/>
                <w:szCs w:val="16"/>
              </w:rPr>
              <w:t>g and learning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27F0B">
              <w:rPr>
                <w:rFonts w:ascii="Arial" w:hAnsi="Arial" w:cs="Arial"/>
                <w:sz w:val="16"/>
                <w:szCs w:val="16"/>
              </w:rPr>
              <w:t>CPD opportunities to be taken</w:t>
            </w:r>
          </w:p>
          <w:p w:rsidR="007064CE" w:rsidRPr="00427F0B" w:rsidRDefault="00427F0B" w:rsidP="00427F0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Pupil Voice</w:t>
            </w:r>
          </w:p>
          <w:p w:rsidR="00180A82" w:rsidRPr="00427F0B" w:rsidRDefault="00427F0B" w:rsidP="00427F0B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Potential outreach with Henry’s to increase opportunities to use a range or equipment and broaden children’s </w:t>
            </w:r>
            <w:r w:rsidR="00B23843">
              <w:rPr>
                <w:rFonts w:ascii="Arial" w:hAnsi="Arial" w:cs="Arial"/>
                <w:sz w:val="16"/>
                <w:szCs w:val="16"/>
              </w:rPr>
              <w:t>experiences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118" w:type="dxa"/>
          </w:tcPr>
          <w:p w:rsidR="00427F0B" w:rsidRPr="00427F0B" w:rsidRDefault="00427F0B" w:rsidP="00005D45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Supply cover to enable coordinators to observe and collate information</w:t>
            </w:r>
          </w:p>
          <w:p w:rsidR="002E0578" w:rsidRPr="00427F0B" w:rsidRDefault="002E0578" w:rsidP="00577866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Chance to shine coaching and festival attendance.</w:t>
            </w:r>
          </w:p>
          <w:p w:rsidR="00427F0B" w:rsidRPr="00427F0B" w:rsidRDefault="00427F0B" w:rsidP="00577866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Quidditch sessions planned for year 3 and year 4</w:t>
            </w:r>
          </w:p>
          <w:p w:rsidR="00427F0B" w:rsidRPr="00427F0B" w:rsidRDefault="00427F0B" w:rsidP="00577866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Swimming in year 3</w:t>
            </w:r>
          </w:p>
          <w:p w:rsidR="00427F0B" w:rsidRPr="00427F0B" w:rsidRDefault="00427F0B" w:rsidP="00577866">
            <w:pPr>
              <w:pStyle w:val="NoSpacing"/>
              <w:numPr>
                <w:ilvl w:val="0"/>
                <w:numId w:val="15"/>
              </w:num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Top up sessions of swimming for some children in year 6</w:t>
            </w:r>
          </w:p>
          <w:p w:rsidR="00427F0B" w:rsidRPr="00427F0B" w:rsidRDefault="00427F0B" w:rsidP="00427F0B">
            <w:pPr>
              <w:pStyle w:val="NoSpacing"/>
              <w:ind w:left="3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shd w:val="clear" w:color="auto" w:fill="auto"/>
          </w:tcPr>
          <w:p w:rsidR="00DE396D" w:rsidRPr="00427F0B" w:rsidRDefault="00BD60DA" w:rsidP="00577866">
            <w:p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£500</w:t>
            </w:r>
            <w:r w:rsidR="00DE396D" w:rsidRPr="00427F0B">
              <w:rPr>
                <w:rFonts w:ascii="Arial" w:hAnsi="Arial" w:cs="Arial"/>
                <w:sz w:val="16"/>
                <w:szCs w:val="16"/>
              </w:rPr>
              <w:t xml:space="preserve"> cost for supply cover</w:t>
            </w:r>
            <w:r w:rsidR="00F87E83" w:rsidRPr="00427F0B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BD60DA" w:rsidRPr="00427F0B" w:rsidRDefault="00BD60DA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2E0578" w:rsidRPr="00427F0B" w:rsidRDefault="002E0578" w:rsidP="00577866">
            <w:p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£150 transport costs</w:t>
            </w:r>
          </w:p>
          <w:p w:rsidR="00174ACF" w:rsidRPr="00427F0B" w:rsidRDefault="00174ACF" w:rsidP="002E05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105E3A" w:rsidRPr="00427F0B" w:rsidRDefault="00105E3A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B82E81" w:rsidRPr="00427F0B" w:rsidRDefault="00180A8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Increased pupil participation</w:t>
            </w:r>
          </w:p>
          <w:p w:rsidR="00B82E81" w:rsidRPr="00427F0B" w:rsidRDefault="007064CE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Enhanced, inclusive curriculum provision</w:t>
            </w:r>
          </w:p>
          <w:p w:rsidR="008A2D75" w:rsidRPr="00427F0B" w:rsidRDefault="008A2D75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A broader more suited curriculum to our children</w:t>
            </w:r>
            <w:r w:rsidR="008A63F1" w:rsidRPr="00427F0B">
              <w:rPr>
                <w:rFonts w:ascii="Arial" w:hAnsi="Arial" w:cs="Arial"/>
                <w:sz w:val="16"/>
                <w:szCs w:val="16"/>
              </w:rPr>
              <w:t xml:space="preserve"> (see PE overview)</w:t>
            </w:r>
          </w:p>
          <w:p w:rsidR="00B82E81" w:rsidRPr="00427F0B" w:rsidRDefault="00C275E5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Increased capacity and sustainability </w:t>
            </w:r>
          </w:p>
          <w:p w:rsidR="00B82E81" w:rsidRPr="00427F0B" w:rsidRDefault="007064CE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Improved pupil attitudes to PE</w:t>
            </w:r>
            <w:r w:rsidR="008A2D75" w:rsidRPr="00427F0B">
              <w:rPr>
                <w:rFonts w:ascii="Arial" w:hAnsi="Arial" w:cs="Arial"/>
                <w:sz w:val="16"/>
                <w:szCs w:val="16"/>
              </w:rPr>
              <w:t xml:space="preserve"> and to be inspired by enthusiastic staff</w:t>
            </w:r>
          </w:p>
          <w:p w:rsidR="00B82E81" w:rsidRDefault="007064CE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Positive i</w:t>
            </w:r>
            <w:r w:rsidR="009739E9" w:rsidRPr="00427F0B">
              <w:rPr>
                <w:rFonts w:ascii="Arial" w:hAnsi="Arial" w:cs="Arial"/>
                <w:sz w:val="16"/>
                <w:szCs w:val="16"/>
              </w:rPr>
              <w:t>mpact on whole school improvement</w:t>
            </w:r>
          </w:p>
          <w:p w:rsidR="008C68F1" w:rsidRPr="00427F0B" w:rsidRDefault="008C68F1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Develop swimming life skills at a younger age. Starting children younger in </w:t>
            </w:r>
            <w:r>
              <w:rPr>
                <w:rFonts w:ascii="Arial" w:hAnsi="Arial" w:cs="Arial"/>
                <w:sz w:val="16"/>
                <w:szCs w:val="16"/>
              </w:rPr>
              <w:t xml:space="preserve">year 3 in </w:t>
            </w:r>
            <w:r w:rsidRPr="00F70224">
              <w:rPr>
                <w:rFonts w:ascii="Arial" w:hAnsi="Arial" w:cs="Arial"/>
                <w:sz w:val="16"/>
                <w:szCs w:val="16"/>
              </w:rPr>
              <w:t>order to meet the new 25m target by the end of KS2.</w:t>
            </w:r>
          </w:p>
          <w:p w:rsidR="00823523" w:rsidRPr="00427F0B" w:rsidRDefault="00823523" w:rsidP="00427F0B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6B6" w:rsidRPr="001B7C70" w:rsidTr="0069658E">
        <w:trPr>
          <w:trHeight w:val="275"/>
        </w:trPr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135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7E29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6473"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619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69658E">
        <w:trPr>
          <w:trHeight w:val="281"/>
        </w:trPr>
        <w:tc>
          <w:tcPr>
            <w:tcW w:w="2660" w:type="dxa"/>
            <w:shd w:val="clear" w:color="auto" w:fill="auto"/>
          </w:tcPr>
          <w:p w:rsidR="00D60911" w:rsidRPr="00A64889" w:rsidRDefault="00D60911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1B7C70">
              <w:rPr>
                <w:rFonts w:ascii="Arial" w:hAnsi="Arial" w:cs="Arial"/>
                <w:b/>
                <w:i/>
                <w:sz w:val="18"/>
                <w:szCs w:val="18"/>
              </w:rPr>
              <w:t>Extra-Curricular</w:t>
            </w:r>
          </w:p>
          <w:p w:rsidR="00D60911" w:rsidRDefault="00D60911" w:rsidP="00577866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:rsidR="006A1D2D" w:rsidRPr="00593942" w:rsidRDefault="006A1D2D" w:rsidP="00577866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D60911" w:rsidRPr="00F70224" w:rsidRDefault="00D60911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Lunchtime registers</w:t>
            </w:r>
          </w:p>
          <w:p w:rsidR="00A82622" w:rsidRPr="00F70224" w:rsidRDefault="00D60911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After school registers</w:t>
            </w:r>
          </w:p>
          <w:p w:rsidR="00D60911" w:rsidRPr="00F70224" w:rsidRDefault="00A82622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Pupil Voice data</w:t>
            </w:r>
          </w:p>
          <w:p w:rsidR="008A2D75" w:rsidRPr="00F70224" w:rsidRDefault="008A2D75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Extra-curricular timetable</w:t>
            </w:r>
          </w:p>
        </w:tc>
        <w:tc>
          <w:tcPr>
            <w:tcW w:w="3135" w:type="dxa"/>
          </w:tcPr>
          <w:p w:rsidR="00A576F2" w:rsidRPr="00F70224" w:rsidRDefault="00A64889" w:rsidP="00427F0B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Review the quality of our extra-curricular provision including:</w:t>
            </w:r>
          </w:p>
          <w:p w:rsidR="00D26F7D" w:rsidRPr="00427F0B" w:rsidRDefault="00D26F7D" w:rsidP="00427F0B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Range of activities offered </w:t>
            </w:r>
            <w:r w:rsidR="008A632E" w:rsidRPr="00427F0B">
              <w:rPr>
                <w:rFonts w:ascii="Arial" w:hAnsi="Arial" w:cs="Arial"/>
                <w:sz w:val="16"/>
                <w:szCs w:val="16"/>
              </w:rPr>
              <w:t>Ensure t</w:t>
            </w:r>
            <w:r w:rsidR="00A82622" w:rsidRPr="00427F0B">
              <w:rPr>
                <w:rFonts w:ascii="Arial" w:hAnsi="Arial" w:cs="Arial"/>
                <w:sz w:val="16"/>
                <w:szCs w:val="16"/>
              </w:rPr>
              <w:t>he enhancement and extension of our curriculum provision</w:t>
            </w:r>
          </w:p>
          <w:p w:rsidR="00A82622" w:rsidRPr="00427F0B" w:rsidRDefault="00A82622" w:rsidP="00427F0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The promotion of active, healthy lifestyles </w:t>
            </w:r>
          </w:p>
          <w:p w:rsidR="00D26F7D" w:rsidRPr="00427F0B" w:rsidRDefault="00D26F7D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Quality and qualifications of staff </w:t>
            </w:r>
            <w:r w:rsidRPr="00427F0B">
              <w:rPr>
                <w:rFonts w:ascii="Arial" w:hAnsi="Arial" w:cs="Arial"/>
                <w:sz w:val="16"/>
                <w:szCs w:val="16"/>
              </w:rPr>
              <w:lastRenderedPageBreak/>
              <w:t>providing the activity</w:t>
            </w:r>
          </w:p>
          <w:p w:rsidR="00D26F7D" w:rsidRPr="00427F0B" w:rsidRDefault="00D26F7D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The time of day when activities are offered</w:t>
            </w:r>
          </w:p>
          <w:p w:rsidR="0061236C" w:rsidRPr="00427F0B" w:rsidRDefault="00D26F7D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Access to facilities</w:t>
            </w:r>
            <w:r w:rsidR="008A2D75" w:rsidRPr="00427F0B">
              <w:rPr>
                <w:rFonts w:ascii="Arial" w:hAnsi="Arial" w:cs="Arial"/>
                <w:sz w:val="16"/>
                <w:szCs w:val="16"/>
              </w:rPr>
              <w:t>-</w:t>
            </w:r>
            <w:r w:rsidR="0061236C" w:rsidRPr="00427F0B">
              <w:rPr>
                <w:rFonts w:ascii="Arial" w:hAnsi="Arial" w:cs="Arial"/>
                <w:sz w:val="16"/>
                <w:szCs w:val="16"/>
              </w:rPr>
              <w:t xml:space="preserve">on-site </w:t>
            </w:r>
          </w:p>
          <w:p w:rsidR="00D26F7D" w:rsidRPr="00427F0B" w:rsidRDefault="00D26F7D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 xml:space="preserve">Pupil </w:t>
            </w:r>
            <w:r w:rsidR="007E2991" w:rsidRPr="00427F0B">
              <w:rPr>
                <w:rFonts w:ascii="Arial" w:hAnsi="Arial" w:cs="Arial"/>
                <w:sz w:val="16"/>
                <w:szCs w:val="16"/>
              </w:rPr>
              <w:t>n</w:t>
            </w:r>
            <w:r w:rsidR="00180A82" w:rsidRPr="00427F0B">
              <w:rPr>
                <w:rFonts w:ascii="Arial" w:hAnsi="Arial" w:cs="Arial"/>
                <w:sz w:val="16"/>
                <w:szCs w:val="16"/>
              </w:rPr>
              <w:t>eeds/</w:t>
            </w:r>
            <w:r w:rsidR="007E2991" w:rsidRPr="00427F0B">
              <w:rPr>
                <w:rFonts w:ascii="Arial" w:hAnsi="Arial" w:cs="Arial"/>
                <w:sz w:val="16"/>
                <w:szCs w:val="16"/>
              </w:rPr>
              <w:t>i</w:t>
            </w:r>
            <w:r w:rsidR="00180A82" w:rsidRPr="00427F0B">
              <w:rPr>
                <w:rFonts w:ascii="Arial" w:hAnsi="Arial" w:cs="Arial"/>
                <w:sz w:val="16"/>
                <w:szCs w:val="16"/>
              </w:rPr>
              <w:t xml:space="preserve">nterests (Pupil </w:t>
            </w:r>
            <w:r w:rsidRPr="00427F0B">
              <w:rPr>
                <w:rFonts w:ascii="Arial" w:hAnsi="Arial" w:cs="Arial"/>
                <w:sz w:val="16"/>
                <w:szCs w:val="16"/>
              </w:rPr>
              <w:t>Voice</w:t>
            </w:r>
            <w:r w:rsidR="00180A82" w:rsidRPr="00427F0B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F37F26" w:rsidRPr="00427F0B" w:rsidRDefault="00F37F26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Pupil and parent feedback book</w:t>
            </w:r>
          </w:p>
          <w:p w:rsidR="0061236C" w:rsidRPr="00427F0B" w:rsidRDefault="0061236C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Partnerships and links with clubs</w:t>
            </w:r>
          </w:p>
          <w:p w:rsidR="0061236C" w:rsidRPr="00427F0B" w:rsidRDefault="0061236C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Talent provision</w:t>
            </w:r>
          </w:p>
          <w:p w:rsidR="008A2D75" w:rsidRPr="00427F0B" w:rsidRDefault="008A2D75" w:rsidP="00577866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Employing expert advice to evaluate strengths and weaknesses in PESS and implement plans for improvement</w:t>
            </w:r>
          </w:p>
          <w:p w:rsidR="00427F0B" w:rsidRPr="00427F0B" w:rsidRDefault="0025692B" w:rsidP="00427F0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Change4Life club.</w:t>
            </w:r>
          </w:p>
          <w:p w:rsidR="00D60911" w:rsidRPr="00427F0B" w:rsidRDefault="00A82622" w:rsidP="00427F0B">
            <w:pPr>
              <w:pStyle w:val="ListParagraph"/>
              <w:numPr>
                <w:ilvl w:val="0"/>
                <w:numId w:val="3"/>
              </w:numPr>
              <w:shd w:val="clear" w:color="auto" w:fill="FFFFFF"/>
              <w:spacing w:before="100" w:beforeAutospacing="1" w:after="75"/>
              <w:ind w:left="192" w:hanging="192"/>
              <w:rPr>
                <w:rFonts w:ascii="Arial" w:hAnsi="Arial" w:cs="Arial"/>
                <w:i/>
                <w:sz w:val="16"/>
                <w:szCs w:val="16"/>
              </w:rPr>
            </w:pPr>
            <w:r w:rsidRPr="00427F0B">
              <w:rPr>
                <w:rFonts w:ascii="Arial" w:hAnsi="Arial" w:cs="Arial"/>
                <w:sz w:val="16"/>
                <w:szCs w:val="16"/>
              </w:rPr>
              <w:t>Discussions with individual pupils and liaison with parents</w:t>
            </w:r>
            <w:r w:rsidR="008A2D75" w:rsidRPr="00427F0B">
              <w:rPr>
                <w:rFonts w:ascii="Arial" w:hAnsi="Arial" w:cs="Arial"/>
                <w:sz w:val="16"/>
                <w:szCs w:val="16"/>
              </w:rPr>
              <w:t xml:space="preserve"> / carers</w:t>
            </w:r>
          </w:p>
        </w:tc>
        <w:tc>
          <w:tcPr>
            <w:tcW w:w="3118" w:type="dxa"/>
          </w:tcPr>
          <w:p w:rsidR="00A82622" w:rsidRPr="00F70224" w:rsidRDefault="00184B98" w:rsidP="00577866">
            <w:pPr>
              <w:pStyle w:val="NoSpacing"/>
              <w:numPr>
                <w:ilvl w:val="0"/>
                <w:numId w:val="35"/>
              </w:numPr>
              <w:ind w:left="31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Employing local coaches</w:t>
            </w:r>
            <w:r w:rsidR="00A576F2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70224">
              <w:rPr>
                <w:rFonts w:ascii="Arial" w:hAnsi="Arial" w:cs="Arial"/>
                <w:sz w:val="16"/>
                <w:szCs w:val="16"/>
              </w:rPr>
              <w:t>to provide extra-curricular sporting opportunities</w:t>
            </w:r>
            <w:r w:rsidR="002E0578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2F5120" w:rsidRPr="00F70224" w:rsidRDefault="002F5120" w:rsidP="00A576F2">
            <w:pPr>
              <w:pStyle w:val="NoSpacing"/>
              <w:ind w:left="34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shd w:val="clear" w:color="auto" w:fill="auto"/>
          </w:tcPr>
          <w:p w:rsidR="00577866" w:rsidRDefault="00427F0B" w:rsidP="00FC10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Coventry Sports Foundation</w:t>
            </w:r>
          </w:p>
          <w:p w:rsidR="00427F0B" w:rsidRPr="00F70224" w:rsidRDefault="00427F0B" w:rsidP="00FC10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£900</w:t>
            </w:r>
          </w:p>
          <w:p w:rsidR="00DE396D" w:rsidRPr="00F70224" w:rsidRDefault="00DE396D" w:rsidP="0057786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Increased pupil participation</w:t>
            </w:r>
          </w:p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Enhanced, extended, inclusive </w:t>
            </w:r>
            <w:r w:rsidR="008A632E" w:rsidRPr="00F70224">
              <w:rPr>
                <w:rFonts w:ascii="Arial" w:hAnsi="Arial" w:cs="Arial"/>
                <w:sz w:val="16"/>
                <w:szCs w:val="16"/>
              </w:rPr>
              <w:t>extra-</w:t>
            </w:r>
            <w:r w:rsidRPr="00F70224">
              <w:rPr>
                <w:rFonts w:ascii="Arial" w:hAnsi="Arial" w:cs="Arial"/>
                <w:sz w:val="16"/>
                <w:szCs w:val="16"/>
              </w:rPr>
              <w:t>curricul</w:t>
            </w:r>
            <w:r w:rsidR="008A632E" w:rsidRPr="00F70224">
              <w:rPr>
                <w:rFonts w:ascii="Arial" w:hAnsi="Arial" w:cs="Arial"/>
                <w:sz w:val="16"/>
                <w:szCs w:val="16"/>
              </w:rPr>
              <w:t>ar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provision</w:t>
            </w:r>
          </w:p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Enhanced quality of </w:t>
            </w:r>
            <w:r w:rsidR="008A632E" w:rsidRPr="00F70224">
              <w:rPr>
                <w:rFonts w:ascii="Arial" w:hAnsi="Arial" w:cs="Arial"/>
                <w:sz w:val="16"/>
                <w:szCs w:val="16"/>
              </w:rPr>
              <w:t>delivery of activities</w:t>
            </w:r>
          </w:p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Positive attitudes to health and well-being</w:t>
            </w:r>
            <w:r w:rsidR="008A63F1" w:rsidRPr="00F70224">
              <w:rPr>
                <w:rFonts w:ascii="Arial" w:hAnsi="Arial" w:cs="Arial"/>
                <w:sz w:val="16"/>
                <w:szCs w:val="16"/>
              </w:rPr>
              <w:t xml:space="preserve"> (see pupil interview report)</w:t>
            </w:r>
          </w:p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Improved behaviour and attendance and reduction of low level disruption</w:t>
            </w:r>
          </w:p>
          <w:p w:rsidR="00B82E81" w:rsidRPr="00F70224" w:rsidRDefault="00A82622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Enhanced communication with parents / carers</w:t>
            </w:r>
          </w:p>
          <w:p w:rsidR="00B82E81" w:rsidRPr="00F70224" w:rsidRDefault="00C82C6A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Increased school-community links</w:t>
            </w:r>
          </w:p>
          <w:p w:rsidR="0025692B" w:rsidRPr="00F70224" w:rsidRDefault="0025692B" w:rsidP="00577866">
            <w:pPr>
              <w:pStyle w:val="ListParagraph"/>
              <w:numPr>
                <w:ilvl w:val="0"/>
                <w:numId w:val="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The change4Life club will support a selection of children in developing a healthy lifestyle.</w:t>
            </w:r>
          </w:p>
          <w:p w:rsidR="00D60911" w:rsidRPr="00F70224" w:rsidRDefault="00D60911" w:rsidP="00577866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6B6" w:rsidRPr="00593942" w:rsidTr="0069658E">
        <w:trPr>
          <w:trHeight w:val="687"/>
        </w:trPr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135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7E29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6473"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619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69658E">
        <w:trPr>
          <w:trHeight w:val="2204"/>
        </w:trPr>
        <w:tc>
          <w:tcPr>
            <w:tcW w:w="2660" w:type="dxa"/>
            <w:shd w:val="clear" w:color="auto" w:fill="auto"/>
          </w:tcPr>
          <w:p w:rsidR="00AB1146" w:rsidRPr="009A4410" w:rsidRDefault="00AB1146" w:rsidP="00577866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Participation and success in competitive school sports </w:t>
            </w:r>
          </w:p>
          <w:p w:rsidR="00AB1189" w:rsidRPr="009A4410" w:rsidRDefault="00AB1189" w:rsidP="00577866">
            <w:pPr>
              <w:pStyle w:val="Default"/>
              <w:spacing w:after="25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</w:p>
          <w:p w:rsidR="00AB1189" w:rsidRPr="009A4410" w:rsidRDefault="00AB1189" w:rsidP="00577866">
            <w:pPr>
              <w:pStyle w:val="Default"/>
              <w:spacing w:after="25"/>
              <w:rPr>
                <w:rFonts w:ascii="Arial" w:hAnsi="Arial" w:cs="Arial"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i/>
                <w:color w:val="auto"/>
                <w:sz w:val="18"/>
                <w:szCs w:val="18"/>
              </w:rPr>
              <w:t>(Includes increased numbers of pupils participating in an increased range of competitive opportunities as well as success in competitions)</w:t>
            </w:r>
          </w:p>
        </w:tc>
        <w:tc>
          <w:tcPr>
            <w:tcW w:w="1543" w:type="dxa"/>
            <w:shd w:val="clear" w:color="auto" w:fill="auto"/>
          </w:tcPr>
          <w:p w:rsidR="00AB1146" w:rsidRPr="00F70224" w:rsidRDefault="00AB1146" w:rsidP="00577866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Schools own data / registers</w:t>
            </w:r>
          </w:p>
          <w:p w:rsidR="00AB1189" w:rsidRPr="00F70224" w:rsidRDefault="00AB1189" w:rsidP="00577866">
            <w:pPr>
              <w:pStyle w:val="ListParagraph"/>
              <w:numPr>
                <w:ilvl w:val="0"/>
                <w:numId w:val="3"/>
              </w:numPr>
              <w:ind w:left="175" w:hanging="20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Calendar of </w:t>
            </w:r>
            <w:r w:rsidR="007E2991" w:rsidRPr="00F70224">
              <w:rPr>
                <w:rFonts w:ascii="Arial" w:hAnsi="Arial" w:cs="Arial"/>
                <w:sz w:val="16"/>
                <w:szCs w:val="16"/>
              </w:rPr>
              <w:t>e</w:t>
            </w:r>
            <w:r w:rsidRPr="00F70224">
              <w:rPr>
                <w:rFonts w:ascii="Arial" w:hAnsi="Arial" w:cs="Arial"/>
                <w:sz w:val="16"/>
                <w:szCs w:val="16"/>
              </w:rPr>
              <w:t>vents</w:t>
            </w:r>
            <w:r w:rsidR="00A23CE2" w:rsidRPr="00F70224">
              <w:rPr>
                <w:rFonts w:ascii="Arial" w:hAnsi="Arial" w:cs="Arial"/>
                <w:sz w:val="16"/>
                <w:szCs w:val="16"/>
              </w:rPr>
              <w:t xml:space="preserve"> / </w:t>
            </w:r>
            <w:r w:rsidR="007E2991" w:rsidRPr="00F70224">
              <w:rPr>
                <w:rFonts w:ascii="Arial" w:hAnsi="Arial" w:cs="Arial"/>
                <w:sz w:val="16"/>
                <w:szCs w:val="16"/>
              </w:rPr>
              <w:t>f</w:t>
            </w:r>
            <w:r w:rsidR="00A23CE2" w:rsidRPr="00F70224">
              <w:rPr>
                <w:rFonts w:ascii="Arial" w:hAnsi="Arial" w:cs="Arial"/>
                <w:sz w:val="16"/>
                <w:szCs w:val="16"/>
              </w:rPr>
              <w:t>ixture lists</w:t>
            </w:r>
          </w:p>
        </w:tc>
        <w:tc>
          <w:tcPr>
            <w:tcW w:w="3135" w:type="dxa"/>
          </w:tcPr>
          <w:p w:rsidR="003B721E" w:rsidRPr="00F70224" w:rsidRDefault="006709C5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Continue to e</w:t>
            </w:r>
            <w:r w:rsidR="003B721E" w:rsidRPr="00F70224">
              <w:rPr>
                <w:rFonts w:ascii="Arial" w:hAnsi="Arial" w:cs="Arial"/>
                <w:sz w:val="16"/>
                <w:szCs w:val="16"/>
              </w:rPr>
              <w:t>ngage with our School Games Organiser (SGO)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to participate in local competitions</w:t>
            </w:r>
          </w:p>
          <w:p w:rsidR="002D6F83" w:rsidRPr="00F70224" w:rsidRDefault="002D6F83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Engag</w:t>
            </w:r>
            <w:r w:rsidR="00A23CE2" w:rsidRPr="00F70224">
              <w:rPr>
                <w:rFonts w:ascii="Arial" w:hAnsi="Arial" w:cs="Arial"/>
                <w:sz w:val="16"/>
                <w:szCs w:val="16"/>
              </w:rPr>
              <w:t>e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more staff / parents / volunteers / young leaders</w:t>
            </w:r>
          </w:p>
          <w:p w:rsidR="00756874" w:rsidRDefault="002D6F83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Improve links with other sch</w:t>
            </w:r>
            <w:r w:rsidR="006709C5" w:rsidRPr="00F70224">
              <w:rPr>
                <w:rFonts w:ascii="Arial" w:hAnsi="Arial" w:cs="Arial"/>
                <w:sz w:val="16"/>
                <w:szCs w:val="16"/>
              </w:rPr>
              <w:t>ools</w:t>
            </w:r>
          </w:p>
          <w:p w:rsidR="007E50C0" w:rsidRDefault="007E50C0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Share successes on twitter. </w:t>
            </w:r>
          </w:p>
          <w:p w:rsidR="007E50C0" w:rsidRDefault="007E50C0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Share sporting successes in assembly.</w:t>
            </w:r>
          </w:p>
          <w:p w:rsidR="007E50C0" w:rsidRPr="00F70224" w:rsidRDefault="007E50C0" w:rsidP="00577866">
            <w:pPr>
              <w:pStyle w:val="NoSpacing"/>
              <w:numPr>
                <w:ilvl w:val="0"/>
                <w:numId w:val="3"/>
              </w:numPr>
              <w:ind w:left="192" w:hanging="19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Parents made aware through newsletter too.</w:t>
            </w:r>
          </w:p>
          <w:p w:rsidR="00F17163" w:rsidRPr="00F70224" w:rsidRDefault="00F17163" w:rsidP="00005D45">
            <w:pPr>
              <w:pStyle w:val="NoSpacing"/>
              <w:ind w:left="19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</w:tcPr>
          <w:p w:rsidR="00C74C3B" w:rsidRPr="00F70224" w:rsidRDefault="00B91731" w:rsidP="00577866">
            <w:pPr>
              <w:pStyle w:val="NoSpacing"/>
              <w:numPr>
                <w:ilvl w:val="0"/>
                <w:numId w:val="3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</w:t>
            </w:r>
            <w:r w:rsidR="00AB1146" w:rsidRPr="00F70224">
              <w:rPr>
                <w:rFonts w:ascii="Arial" w:hAnsi="Arial" w:cs="Arial"/>
                <w:sz w:val="16"/>
                <w:szCs w:val="16"/>
              </w:rPr>
              <w:t xml:space="preserve">aying </w:t>
            </w:r>
            <w:r w:rsidR="00F17163" w:rsidRPr="00F70224">
              <w:rPr>
                <w:rFonts w:ascii="Arial" w:hAnsi="Arial" w:cs="Arial"/>
                <w:sz w:val="16"/>
                <w:szCs w:val="16"/>
              </w:rPr>
              <w:t>memberships for entry into</w:t>
            </w:r>
            <w:r w:rsidR="00AB1146" w:rsidRPr="00F70224">
              <w:rPr>
                <w:rFonts w:ascii="Arial" w:hAnsi="Arial" w:cs="Arial"/>
                <w:sz w:val="16"/>
                <w:szCs w:val="16"/>
              </w:rPr>
              <w:t xml:space="preserve"> competitions</w:t>
            </w:r>
          </w:p>
          <w:p w:rsidR="002D6F83" w:rsidRPr="00F70224" w:rsidRDefault="00B91731" w:rsidP="00577866">
            <w:pPr>
              <w:pStyle w:val="NoSpacing"/>
              <w:numPr>
                <w:ilvl w:val="0"/>
                <w:numId w:val="3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</w:t>
            </w:r>
            <w:r w:rsidR="00756874" w:rsidRPr="00F70224">
              <w:rPr>
                <w:rFonts w:ascii="Arial" w:hAnsi="Arial" w:cs="Arial"/>
                <w:sz w:val="16"/>
                <w:szCs w:val="16"/>
              </w:rPr>
              <w:t xml:space="preserve">aying for transport </w:t>
            </w:r>
            <w:r w:rsidR="00F17163" w:rsidRPr="00F70224">
              <w:rPr>
                <w:rFonts w:ascii="Arial" w:hAnsi="Arial" w:cs="Arial"/>
                <w:sz w:val="16"/>
                <w:szCs w:val="16"/>
              </w:rPr>
              <w:t>and cover for staff to take children to fixtures, festivals and competitions</w:t>
            </w:r>
            <w:r w:rsidR="00DE396D" w:rsidRPr="00F70224">
              <w:rPr>
                <w:rFonts w:ascii="Arial" w:hAnsi="Arial" w:cs="Arial"/>
                <w:sz w:val="16"/>
                <w:szCs w:val="16"/>
              </w:rPr>
              <w:t xml:space="preserve"> (staff also give up their free time to take children to fixtures outside of school hours)</w:t>
            </w:r>
            <w:r w:rsidR="00F17163" w:rsidRPr="00F7022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619" w:type="dxa"/>
            <w:shd w:val="clear" w:color="auto" w:fill="auto"/>
          </w:tcPr>
          <w:p w:rsidR="00A23CE2" w:rsidRPr="00F70224" w:rsidRDefault="002E0578" w:rsidP="005778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£3</w:t>
            </w:r>
            <w:r w:rsidR="00F17163" w:rsidRPr="00F70224">
              <w:rPr>
                <w:rFonts w:ascii="Arial" w:hAnsi="Arial" w:cs="Arial"/>
                <w:sz w:val="16"/>
                <w:szCs w:val="16"/>
              </w:rPr>
              <w:t>50 Sainsbury’s School games membership</w:t>
            </w:r>
            <w:r w:rsidR="00BD60DA" w:rsidRPr="00F7022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F17163" w:rsidRPr="00F70224" w:rsidRDefault="00F17163" w:rsidP="00577866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£30 football association</w:t>
            </w:r>
            <w:r w:rsidR="00BD60DA" w:rsidRPr="00F7022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B6603D" w:rsidRPr="00F70224" w:rsidRDefault="00B6603D" w:rsidP="00B6603D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£ 397.50</w:t>
            </w:r>
          </w:p>
          <w:p w:rsidR="00BD5633" w:rsidRPr="00F70224" w:rsidRDefault="00F17163" w:rsidP="00B6603D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Warwickshire Cricket Board</w:t>
            </w:r>
          </w:p>
        </w:tc>
        <w:tc>
          <w:tcPr>
            <w:tcW w:w="3483" w:type="dxa"/>
            <w:shd w:val="clear" w:color="auto" w:fill="auto"/>
          </w:tcPr>
          <w:p w:rsidR="00B91731" w:rsidRPr="00F70224" w:rsidRDefault="00B91731" w:rsidP="00577866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Increased pupil participation</w:t>
            </w:r>
          </w:p>
          <w:p w:rsidR="00B82E81" w:rsidRPr="00F70224" w:rsidRDefault="00756874" w:rsidP="00577866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Extended provision</w:t>
            </w:r>
          </w:p>
          <w:p w:rsidR="00756874" w:rsidRPr="00F70224" w:rsidRDefault="00F37994" w:rsidP="00577866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Improved </w:t>
            </w:r>
            <w:r w:rsidR="00756874" w:rsidRPr="00F70224">
              <w:rPr>
                <w:rFonts w:ascii="Arial" w:hAnsi="Arial" w:cs="Arial"/>
                <w:sz w:val="16"/>
                <w:szCs w:val="16"/>
              </w:rPr>
              <w:t>positive attitudes to health and well-being</w:t>
            </w:r>
            <w:r w:rsidR="00BE0BF7" w:rsidRPr="00F70224">
              <w:rPr>
                <w:rFonts w:ascii="Arial" w:hAnsi="Arial" w:cs="Arial"/>
                <w:sz w:val="16"/>
                <w:szCs w:val="16"/>
              </w:rPr>
              <w:t xml:space="preserve"> and SMSC skills</w:t>
            </w:r>
          </w:p>
          <w:p w:rsidR="00756874" w:rsidRPr="00F70224" w:rsidRDefault="00756874" w:rsidP="00577866">
            <w:pPr>
              <w:pStyle w:val="ListParagraph"/>
              <w:numPr>
                <w:ilvl w:val="0"/>
                <w:numId w:val="9"/>
              </w:numPr>
              <w:ind w:left="214" w:hanging="240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Clearer talent pathways</w:t>
            </w:r>
            <w:r w:rsidR="00BE0BF7" w:rsidRPr="00F70224">
              <w:rPr>
                <w:rFonts w:ascii="Arial" w:hAnsi="Arial" w:cs="Arial"/>
                <w:sz w:val="16"/>
                <w:szCs w:val="16"/>
              </w:rPr>
              <w:t xml:space="preserve"> and opportunities</w:t>
            </w:r>
          </w:p>
          <w:p w:rsidR="00B82E81" w:rsidRPr="00F70224" w:rsidRDefault="00B82E81" w:rsidP="00B6603D">
            <w:pPr>
              <w:pStyle w:val="ListParagraph"/>
              <w:ind w:left="214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95593" w:rsidRPr="00593942" w:rsidTr="0069658E">
        <w:trPr>
          <w:trHeight w:val="134"/>
        </w:trPr>
        <w:tc>
          <w:tcPr>
            <w:tcW w:w="2660" w:type="dxa"/>
            <w:shd w:val="clear" w:color="auto" w:fill="auto"/>
          </w:tcPr>
          <w:p w:rsidR="00AB1146" w:rsidRPr="009A4410" w:rsidRDefault="00AB1146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How inclusive the physical education curriculum is</w:t>
            </w:r>
            <w:r w:rsidR="00F87E83">
              <w:rPr>
                <w:rFonts w:ascii="Arial" w:hAnsi="Arial" w:cs="Arial"/>
                <w:b/>
                <w:i/>
                <w:sz w:val="18"/>
                <w:szCs w:val="18"/>
              </w:rPr>
              <w:t>.</w:t>
            </w:r>
          </w:p>
          <w:p w:rsidR="00074ED9" w:rsidRPr="009A4410" w:rsidRDefault="00074ED9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74ED9" w:rsidRPr="009A4410" w:rsidRDefault="00074ED9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74ED9" w:rsidRPr="009A4410" w:rsidRDefault="00074ED9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74ED9" w:rsidRPr="009A4410" w:rsidRDefault="00074ED9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1D0FE0" w:rsidRPr="00F70224" w:rsidRDefault="00AB1146" w:rsidP="00577866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Curriculum plan</w:t>
            </w:r>
          </w:p>
          <w:p w:rsidR="001D0FE0" w:rsidRPr="00F70224" w:rsidRDefault="00EC7713" w:rsidP="00577866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Long, m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edium and </w:t>
            </w:r>
            <w:r w:rsidRPr="00F70224">
              <w:rPr>
                <w:rFonts w:ascii="Arial" w:hAnsi="Arial" w:cs="Arial"/>
                <w:sz w:val="16"/>
                <w:szCs w:val="16"/>
              </w:rPr>
              <w:t>s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>hort-Term plans</w:t>
            </w:r>
          </w:p>
          <w:p w:rsidR="00AB1146" w:rsidRPr="00F70224" w:rsidRDefault="001D0FE0" w:rsidP="00577866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Planning for </w:t>
            </w:r>
            <w:r w:rsidR="00AB1146" w:rsidRPr="00F70224">
              <w:rPr>
                <w:rFonts w:ascii="Arial" w:hAnsi="Arial" w:cs="Arial"/>
                <w:sz w:val="16"/>
                <w:szCs w:val="16"/>
              </w:rPr>
              <w:t>G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ifted and </w:t>
            </w:r>
            <w:r w:rsidR="00AB1146" w:rsidRPr="00F70224">
              <w:rPr>
                <w:rFonts w:ascii="Arial" w:hAnsi="Arial" w:cs="Arial"/>
                <w:sz w:val="16"/>
                <w:szCs w:val="16"/>
              </w:rPr>
              <w:t>SEN</w:t>
            </w:r>
            <w:r w:rsidRPr="00F70224">
              <w:rPr>
                <w:rFonts w:ascii="Arial" w:hAnsi="Arial" w:cs="Arial"/>
                <w:sz w:val="16"/>
                <w:szCs w:val="16"/>
              </w:rPr>
              <w:t>D pupils</w:t>
            </w:r>
          </w:p>
          <w:p w:rsidR="00AB1146" w:rsidRPr="00F70224" w:rsidRDefault="001D0FE0" w:rsidP="00577866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Pupil Progress Reports</w:t>
            </w:r>
            <w:r w:rsidR="00C74C3B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(The </w:t>
            </w: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progress pupils make relative to their starting points, ability and age)</w:t>
            </w:r>
          </w:p>
          <w:p w:rsidR="00577866" w:rsidRPr="00F70224" w:rsidRDefault="00146796" w:rsidP="00577866">
            <w:pPr>
              <w:pStyle w:val="ListParagraph"/>
              <w:numPr>
                <w:ilvl w:val="0"/>
                <w:numId w:val="4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End of term evaluations</w:t>
            </w:r>
          </w:p>
        </w:tc>
        <w:tc>
          <w:tcPr>
            <w:tcW w:w="3135" w:type="dxa"/>
          </w:tcPr>
          <w:p w:rsidR="00146796" w:rsidRPr="00F70224" w:rsidRDefault="00074ED9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Review the qual</w:t>
            </w:r>
            <w:r w:rsidR="00AD1AA7" w:rsidRPr="00F70224">
              <w:rPr>
                <w:rFonts w:ascii="Arial" w:hAnsi="Arial" w:cs="Arial"/>
                <w:sz w:val="16"/>
                <w:szCs w:val="16"/>
              </w:rPr>
              <w:t>ity of our curriculum including</w:t>
            </w:r>
            <w:r w:rsidRPr="00F70224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Breadth and Balance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Accessibility of all the activities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Use of TA’s to support learning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 xml:space="preserve">Quality of teaching and learning                  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Staff Professional Learning (PL)</w:t>
            </w:r>
          </w:p>
          <w:p w:rsidR="00146796" w:rsidRPr="00F70224" w:rsidRDefault="00074ED9" w:rsidP="00577866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Access to facilities / resources</w:t>
            </w:r>
          </w:p>
          <w:p w:rsidR="007D2097" w:rsidRPr="007E50C0" w:rsidRDefault="00074ED9" w:rsidP="007E50C0">
            <w:pPr>
              <w:pStyle w:val="NoSpacing"/>
              <w:numPr>
                <w:ilvl w:val="0"/>
                <w:numId w:val="48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Pupil Needs (Pupil Voice)</w:t>
            </w:r>
          </w:p>
          <w:p w:rsidR="00074ED9" w:rsidRPr="00F70224" w:rsidRDefault="00074ED9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Discussions with individual pupils and liaison with parents / carers</w:t>
            </w:r>
          </w:p>
          <w:p w:rsidR="00074ED9" w:rsidRPr="00F70224" w:rsidRDefault="00074ED9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Check equipment to ensure it meets the needs of our pupils</w:t>
            </w:r>
          </w:p>
          <w:p w:rsidR="00E73397" w:rsidRDefault="00074ED9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Ensure o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ur </w:t>
            </w:r>
            <w:r w:rsidRPr="00F70224">
              <w:rPr>
                <w:rFonts w:ascii="Arial" w:hAnsi="Arial" w:cs="Arial"/>
                <w:sz w:val="16"/>
                <w:szCs w:val="16"/>
              </w:rPr>
              <w:t>W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hole </w:t>
            </w:r>
            <w:r w:rsidRPr="00F70224">
              <w:rPr>
                <w:rFonts w:ascii="Arial" w:hAnsi="Arial" w:cs="Arial"/>
                <w:sz w:val="16"/>
                <w:szCs w:val="16"/>
              </w:rPr>
              <w:t>S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chool </w:t>
            </w:r>
            <w:r w:rsidRPr="00F70224">
              <w:rPr>
                <w:rFonts w:ascii="Arial" w:hAnsi="Arial" w:cs="Arial"/>
                <w:sz w:val="16"/>
                <w:szCs w:val="16"/>
              </w:rPr>
              <w:t>I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nclusion </w:t>
            </w:r>
            <w:r w:rsidRPr="00F70224">
              <w:rPr>
                <w:rFonts w:ascii="Arial" w:hAnsi="Arial" w:cs="Arial"/>
                <w:sz w:val="16"/>
                <w:szCs w:val="16"/>
              </w:rPr>
              <w:t>P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>olicy refer</w:t>
            </w:r>
            <w:r w:rsidRPr="00F70224">
              <w:rPr>
                <w:rFonts w:ascii="Arial" w:hAnsi="Arial" w:cs="Arial"/>
                <w:sz w:val="16"/>
                <w:szCs w:val="16"/>
              </w:rPr>
              <w:t>s</w:t>
            </w:r>
            <w:r w:rsidR="001D0FE0" w:rsidRPr="00F70224">
              <w:rPr>
                <w:rFonts w:ascii="Arial" w:hAnsi="Arial" w:cs="Arial"/>
                <w:sz w:val="16"/>
                <w:szCs w:val="16"/>
              </w:rPr>
              <w:t xml:space="preserve"> to PE</w:t>
            </w:r>
            <w:r w:rsidR="00146796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7E50C0" w:rsidRDefault="007E50C0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REAL PE CPD  for staff to effectively differentiate</w:t>
            </w:r>
          </w:p>
          <w:p w:rsidR="007E50C0" w:rsidRDefault="007E50C0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SEND opportunities increased.</w:t>
            </w:r>
          </w:p>
          <w:p w:rsidR="007E50C0" w:rsidRPr="00F70224" w:rsidRDefault="007E50C0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Giving teachers the time to explore PE apps/ PE pod videos available. </w:t>
            </w:r>
          </w:p>
        </w:tc>
        <w:tc>
          <w:tcPr>
            <w:tcW w:w="3118" w:type="dxa"/>
          </w:tcPr>
          <w:p w:rsidR="00B82E81" w:rsidRDefault="00DE396D" w:rsidP="00577866">
            <w:pPr>
              <w:pStyle w:val="NoSpacing"/>
              <w:numPr>
                <w:ilvl w:val="0"/>
                <w:numId w:val="24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lastRenderedPageBreak/>
              <w:t>Purchase</w:t>
            </w:r>
            <w:r w:rsidR="00A220E6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46796" w:rsidRPr="00F70224">
              <w:rPr>
                <w:rFonts w:ascii="Arial" w:hAnsi="Arial" w:cs="Arial"/>
                <w:sz w:val="16"/>
                <w:szCs w:val="16"/>
              </w:rPr>
              <w:t xml:space="preserve">further </w:t>
            </w:r>
            <w:r w:rsidR="00A220E6" w:rsidRPr="00F70224">
              <w:rPr>
                <w:rFonts w:ascii="Arial" w:hAnsi="Arial" w:cs="Arial"/>
                <w:sz w:val="16"/>
                <w:szCs w:val="16"/>
              </w:rPr>
              <w:t>specialist equipment and teaching resources to develop a fully inclusive curriculum</w:t>
            </w:r>
            <w:r w:rsidR="00FA0445" w:rsidRPr="00F7022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7E50C0" w:rsidRDefault="007E50C0" w:rsidP="00577866">
            <w:pPr>
              <w:pStyle w:val="NoSpacing"/>
              <w:numPr>
                <w:ilvl w:val="0"/>
                <w:numId w:val="24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CPD opportunity through  Real PE</w:t>
            </w:r>
          </w:p>
          <w:p w:rsidR="007E50C0" w:rsidRPr="00F70224" w:rsidRDefault="007E50C0" w:rsidP="00577866">
            <w:pPr>
              <w:pStyle w:val="NoSpacing"/>
              <w:numPr>
                <w:ilvl w:val="0"/>
                <w:numId w:val="24"/>
              </w:numPr>
              <w:ind w:left="176" w:hanging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Cost to cover transport</w:t>
            </w:r>
          </w:p>
          <w:p w:rsidR="00B82E81" w:rsidRPr="00F70224" w:rsidRDefault="00B82E81" w:rsidP="00B6603D">
            <w:pPr>
              <w:pStyle w:val="NoSpacing"/>
              <w:ind w:left="176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shd w:val="clear" w:color="auto" w:fill="auto"/>
          </w:tcPr>
          <w:p w:rsidR="00A576F2" w:rsidRDefault="007E50C0" w:rsidP="00A576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</w:t>
            </w:r>
            <w:r w:rsidR="00486D77">
              <w:rPr>
                <w:rFonts w:ascii="Arial" w:hAnsi="Arial" w:cs="Arial"/>
                <w:sz w:val="16"/>
                <w:szCs w:val="16"/>
              </w:rPr>
              <w:t>595 (Real PE training)</w:t>
            </w:r>
          </w:p>
          <w:p w:rsidR="007D2097" w:rsidRDefault="007D2097" w:rsidP="007D2097">
            <w:pPr>
              <w:rPr>
                <w:rFonts w:ascii="Arial" w:hAnsi="Arial" w:cs="Arial"/>
                <w:sz w:val="16"/>
                <w:szCs w:val="16"/>
              </w:rPr>
            </w:pPr>
          </w:p>
          <w:p w:rsidR="00B71A7F" w:rsidRPr="00F70224" w:rsidRDefault="00B71A7F" w:rsidP="007D2097">
            <w:pPr>
              <w:rPr>
                <w:rFonts w:ascii="Arial" w:hAnsi="Arial" w:cs="Arial"/>
                <w:sz w:val="16"/>
                <w:szCs w:val="16"/>
              </w:rPr>
            </w:pPr>
          </w:p>
          <w:p w:rsidR="007D2097" w:rsidRPr="00F70224" w:rsidRDefault="007D2097" w:rsidP="00A576F2">
            <w:pPr>
              <w:rPr>
                <w:rFonts w:ascii="Arial" w:hAnsi="Arial" w:cs="Arial"/>
                <w:sz w:val="16"/>
                <w:szCs w:val="16"/>
              </w:rPr>
            </w:pPr>
          </w:p>
          <w:p w:rsidR="00114081" w:rsidRPr="00F70224" w:rsidRDefault="00B71A7F" w:rsidP="00BD60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£2923 (Equipment)</w:t>
            </w:r>
          </w:p>
        </w:tc>
        <w:tc>
          <w:tcPr>
            <w:tcW w:w="3483" w:type="dxa"/>
            <w:shd w:val="clear" w:color="auto" w:fill="auto"/>
          </w:tcPr>
          <w:p w:rsidR="00C74C3B" w:rsidRPr="00F70224" w:rsidRDefault="00C74C3B" w:rsidP="007D2097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A more inclusive curriculum which inspires and engages all pupils</w:t>
            </w:r>
          </w:p>
          <w:p w:rsidR="00B82E81" w:rsidRPr="00F70224" w:rsidRDefault="00A220E6" w:rsidP="007D2097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Enhanced quality of teaching and learning</w:t>
            </w:r>
          </w:p>
          <w:p w:rsidR="00B82E81" w:rsidRDefault="00C275E5" w:rsidP="007D2097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Increased capacity and sustainability</w:t>
            </w:r>
          </w:p>
          <w:p w:rsidR="007D2097" w:rsidRPr="00F70224" w:rsidRDefault="007D2097" w:rsidP="007D209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Ipads used to enhance children’s ability to evaluate their performance and others.</w:t>
            </w:r>
          </w:p>
          <w:p w:rsidR="00B82E81" w:rsidRPr="007E50C0" w:rsidRDefault="00B82E81" w:rsidP="007E50C0">
            <w:pPr>
              <w:pStyle w:val="NoSpacing"/>
              <w:ind w:left="26"/>
              <w:rPr>
                <w:rFonts w:ascii="Arial" w:hAnsi="Arial" w:cs="Arial"/>
                <w:sz w:val="16"/>
                <w:szCs w:val="16"/>
              </w:rPr>
            </w:pPr>
          </w:p>
          <w:p w:rsidR="00A220E6" w:rsidRPr="00F70224" w:rsidRDefault="00A220E6" w:rsidP="00577866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6B6" w:rsidRPr="00593942" w:rsidTr="0069658E"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135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7E29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 w:rsidR="00BC6473"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619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69658E">
        <w:trPr>
          <w:trHeight w:val="64"/>
        </w:trPr>
        <w:tc>
          <w:tcPr>
            <w:tcW w:w="2660" w:type="dxa"/>
            <w:shd w:val="clear" w:color="auto" w:fill="auto"/>
          </w:tcPr>
          <w:p w:rsidR="00AB1146" w:rsidRPr="009A4410" w:rsidRDefault="00AB1146" w:rsidP="00577866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sz w:val="18"/>
                <w:szCs w:val="18"/>
              </w:rPr>
              <w:t>The range of provisional and alternative sporting activities</w:t>
            </w:r>
            <w:r w:rsidR="004A2729">
              <w:rPr>
                <w:rFonts w:ascii="Arial" w:hAnsi="Arial" w:cs="Arial"/>
                <w:b/>
                <w:i/>
                <w:sz w:val="18"/>
                <w:szCs w:val="18"/>
              </w:rPr>
              <w:t>.</w:t>
            </w:r>
          </w:p>
          <w:p w:rsidR="00ED0620" w:rsidRDefault="00ED0620" w:rsidP="0057786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ED0620" w:rsidRDefault="00ED0620" w:rsidP="0057786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ED0620" w:rsidRDefault="00ED0620" w:rsidP="0057786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ED0620" w:rsidRPr="00ED0620" w:rsidRDefault="00ED0620" w:rsidP="0057786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</w:tcPr>
          <w:p w:rsidR="0099050B" w:rsidRPr="00F70224" w:rsidRDefault="0099050B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Curricular and </w:t>
            </w:r>
            <w:r w:rsidR="009340E0" w:rsidRPr="00F70224">
              <w:rPr>
                <w:rFonts w:ascii="Arial" w:hAnsi="Arial" w:cs="Arial"/>
                <w:sz w:val="16"/>
                <w:szCs w:val="16"/>
              </w:rPr>
              <w:t>e</w:t>
            </w:r>
            <w:r w:rsidRPr="00F70224">
              <w:rPr>
                <w:rFonts w:ascii="Arial" w:hAnsi="Arial" w:cs="Arial"/>
                <w:sz w:val="16"/>
                <w:szCs w:val="16"/>
              </w:rPr>
              <w:t>xtra-curricular plans</w:t>
            </w:r>
          </w:p>
          <w:p w:rsidR="0099050B" w:rsidRPr="00F70224" w:rsidRDefault="0099050B" w:rsidP="00577866">
            <w:pPr>
              <w:pStyle w:val="ListParagraph"/>
              <w:numPr>
                <w:ilvl w:val="0"/>
                <w:numId w:val="3"/>
              </w:numPr>
              <w:ind w:left="113" w:hanging="142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Registers of participation</w:t>
            </w:r>
          </w:p>
          <w:p w:rsidR="00AB1146" w:rsidRPr="00F70224" w:rsidRDefault="00AB1146" w:rsidP="00577866">
            <w:pPr>
              <w:ind w:left="-2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5" w:type="dxa"/>
          </w:tcPr>
          <w:p w:rsidR="004A2729" w:rsidRPr="007E50C0" w:rsidRDefault="00ED0620" w:rsidP="004A272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E50C0">
              <w:rPr>
                <w:rFonts w:ascii="Arial" w:hAnsi="Arial" w:cs="Arial"/>
                <w:sz w:val="16"/>
                <w:szCs w:val="16"/>
              </w:rPr>
              <w:t xml:space="preserve">Review the quality of our extra-curricular provision </w:t>
            </w:r>
            <w:r w:rsidR="00E73397" w:rsidRPr="007E50C0">
              <w:rPr>
                <w:rFonts w:ascii="Arial" w:hAnsi="Arial" w:cs="Arial"/>
                <w:sz w:val="16"/>
                <w:szCs w:val="16"/>
              </w:rPr>
              <w:t>including:</w:t>
            </w:r>
            <w:r w:rsidR="004A2729" w:rsidRPr="007E50C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E50C0">
              <w:rPr>
                <w:rFonts w:ascii="Arial" w:hAnsi="Arial" w:cs="Arial"/>
                <w:sz w:val="16"/>
                <w:szCs w:val="16"/>
              </w:rPr>
              <w:t xml:space="preserve">Range of activities offered </w:t>
            </w:r>
          </w:p>
          <w:p w:rsidR="007E50C0" w:rsidRPr="007E50C0" w:rsidRDefault="007E50C0" w:rsidP="004A272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E50C0">
              <w:rPr>
                <w:rFonts w:ascii="Arial" w:hAnsi="Arial" w:cs="Arial"/>
                <w:sz w:val="16"/>
                <w:szCs w:val="16"/>
              </w:rPr>
              <w:t>Link with Henry’s to provide different opportunities in sports.</w:t>
            </w:r>
          </w:p>
          <w:p w:rsidR="007E50C0" w:rsidRPr="007E50C0" w:rsidRDefault="007E50C0" w:rsidP="004A272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E50C0">
              <w:rPr>
                <w:rFonts w:ascii="Arial" w:hAnsi="Arial" w:cs="Arial"/>
                <w:sz w:val="16"/>
                <w:szCs w:val="16"/>
              </w:rPr>
              <w:t>Quidditch lesson provided for year 3 and 4</w:t>
            </w:r>
          </w:p>
          <w:p w:rsidR="007E50C0" w:rsidRPr="007E50C0" w:rsidRDefault="007E50C0" w:rsidP="004A2729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E50C0">
              <w:rPr>
                <w:rFonts w:ascii="Arial" w:hAnsi="Arial" w:cs="Arial"/>
                <w:sz w:val="16"/>
                <w:szCs w:val="16"/>
              </w:rPr>
              <w:t>School games events</w:t>
            </w:r>
          </w:p>
          <w:p w:rsidR="00F60C16" w:rsidRPr="007E50C0" w:rsidRDefault="007E50C0" w:rsidP="007E50C0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7E50C0">
              <w:rPr>
                <w:rFonts w:ascii="Arial" w:hAnsi="Arial" w:cs="Arial"/>
                <w:sz w:val="16"/>
                <w:szCs w:val="16"/>
              </w:rPr>
              <w:t>PE leaders completing activities at break times with KS1</w:t>
            </w:r>
          </w:p>
        </w:tc>
        <w:tc>
          <w:tcPr>
            <w:tcW w:w="3118" w:type="dxa"/>
          </w:tcPr>
          <w:p w:rsidR="00B82E81" w:rsidRPr="00F70224" w:rsidRDefault="0038359B" w:rsidP="00577866">
            <w:pPr>
              <w:pStyle w:val="NoSpacing"/>
              <w:numPr>
                <w:ilvl w:val="0"/>
                <w:numId w:val="43"/>
              </w:numPr>
              <w:ind w:left="31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Paying for transport and access to indoor leisure facilities</w:t>
            </w:r>
          </w:p>
          <w:p w:rsidR="00B82E81" w:rsidRDefault="00C04F54" w:rsidP="00577866">
            <w:pPr>
              <w:pStyle w:val="NoSpacing"/>
              <w:numPr>
                <w:ilvl w:val="0"/>
                <w:numId w:val="43"/>
              </w:numPr>
              <w:ind w:left="31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Buying into</w:t>
            </w:r>
            <w:r w:rsidR="0002698D" w:rsidRPr="00F70224">
              <w:rPr>
                <w:rFonts w:ascii="Arial" w:hAnsi="Arial" w:cs="Arial"/>
                <w:sz w:val="16"/>
                <w:szCs w:val="16"/>
              </w:rPr>
              <w:t xml:space="preserve"> local, existing sports memberships</w:t>
            </w:r>
            <w:r w:rsidR="00FA0445" w:rsidRPr="00F7022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2E0578" w:rsidRDefault="002E0578" w:rsidP="008C68F1">
            <w:pPr>
              <w:pStyle w:val="NoSpacing"/>
              <w:ind w:left="318"/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577866" w:rsidRPr="00F70224" w:rsidRDefault="00577866" w:rsidP="00577866">
            <w:pPr>
              <w:shd w:val="clear" w:color="auto" w:fill="FFFFFF"/>
              <w:spacing w:before="100" w:beforeAutospacing="1" w:after="75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shd w:val="clear" w:color="auto" w:fill="auto"/>
          </w:tcPr>
          <w:p w:rsidR="008A632E" w:rsidRDefault="008A632E" w:rsidP="00577866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£</w:t>
            </w:r>
            <w:r w:rsidR="004A2729" w:rsidRPr="00F70224">
              <w:rPr>
                <w:rFonts w:ascii="Arial" w:hAnsi="Arial" w:cs="Arial"/>
                <w:sz w:val="16"/>
                <w:szCs w:val="16"/>
              </w:rPr>
              <w:t>see memberships</w:t>
            </w:r>
          </w:p>
          <w:p w:rsidR="008C68F1" w:rsidRDefault="008C68F1" w:rsidP="0057786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£650</w:t>
            </w:r>
          </w:p>
          <w:p w:rsidR="00B65587" w:rsidRPr="00F70224" w:rsidRDefault="00B65587" w:rsidP="007D20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Extended, alternative provision</w:t>
            </w:r>
            <w:r w:rsidR="008A63F1" w:rsidRPr="00F70224">
              <w:rPr>
                <w:rFonts w:ascii="Arial" w:hAnsi="Arial" w:cs="Arial"/>
                <w:sz w:val="16"/>
                <w:szCs w:val="16"/>
              </w:rPr>
              <w:t xml:space="preserve"> (see PE overview)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Engaged or re-engaged disaffected pupils</w:t>
            </w:r>
          </w:p>
          <w:p w:rsidR="00B82E81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Enhanced quality of delivery of activities</w:t>
            </w:r>
          </w:p>
          <w:p w:rsidR="00B82E81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Increased staffing capacity and sustainability 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Improved standards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Positive attitudes to health and well-being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Improved behaviour and attendance and reduction of low level disruption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Improved pupil attitudes to PESS </w:t>
            </w:r>
          </w:p>
          <w:p w:rsidR="008A632E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Positive impact on whole school improvement</w:t>
            </w:r>
          </w:p>
          <w:p w:rsidR="00B82E81" w:rsidRPr="00F70224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Enhanced com</w:t>
            </w:r>
            <w:r w:rsidR="00550734" w:rsidRPr="00F70224">
              <w:rPr>
                <w:rFonts w:ascii="Arial" w:hAnsi="Arial" w:cs="Arial"/>
                <w:sz w:val="16"/>
                <w:szCs w:val="16"/>
              </w:rPr>
              <w:t>munication with pupils interests</w:t>
            </w:r>
            <w:r w:rsidR="008A63F1" w:rsidRPr="00F70224">
              <w:rPr>
                <w:rFonts w:ascii="Arial" w:hAnsi="Arial" w:cs="Arial"/>
                <w:sz w:val="16"/>
                <w:szCs w:val="16"/>
              </w:rPr>
              <w:t xml:space="preserve"> (see pupil interview report)</w:t>
            </w:r>
          </w:p>
          <w:p w:rsidR="008A632E" w:rsidRDefault="008A632E" w:rsidP="00577866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Increased school-community links</w:t>
            </w:r>
          </w:p>
          <w:p w:rsidR="00DE396D" w:rsidRPr="00F70224" w:rsidRDefault="00DE396D" w:rsidP="008C68F1">
            <w:pPr>
              <w:pStyle w:val="ListParagraph"/>
              <w:ind w:left="214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66B6" w:rsidRPr="00593942" w:rsidTr="0069658E">
        <w:tc>
          <w:tcPr>
            <w:tcW w:w="2660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 w:rsidR="007E2991"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135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 w:rsidR="009340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effective uses identified by O</w:t>
            </w:r>
            <w:r w:rsidR="00BC6473">
              <w:rPr>
                <w:rFonts w:ascii="Arial" w:hAnsi="Arial" w:cs="Arial"/>
                <w:sz w:val="20"/>
                <w:szCs w:val="20"/>
              </w:rPr>
              <w:t>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619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 w:rsidR="007E2991"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6F66B6" w:rsidRPr="001B7C70" w:rsidRDefault="006F66B6" w:rsidP="005778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95593" w:rsidRPr="00593942" w:rsidTr="0069658E">
        <w:trPr>
          <w:trHeight w:val="64"/>
        </w:trPr>
        <w:tc>
          <w:tcPr>
            <w:tcW w:w="2660" w:type="dxa"/>
            <w:shd w:val="clear" w:color="auto" w:fill="auto"/>
          </w:tcPr>
          <w:p w:rsidR="00EC7713" w:rsidRDefault="00EC7713" w:rsidP="00577866">
            <w:pPr>
              <w:pStyle w:val="Default"/>
              <w:spacing w:after="25"/>
              <w:rPr>
                <w:rFonts w:ascii="Arial" w:hAnsi="Arial" w:cs="Arial"/>
                <w:b/>
                <w:i/>
                <w:color w:val="auto"/>
                <w:sz w:val="20"/>
                <w:szCs w:val="20"/>
              </w:rPr>
            </w:pPr>
          </w:p>
          <w:p w:rsidR="00AB1146" w:rsidRPr="009A4410" w:rsidRDefault="00AB1146" w:rsidP="00577866">
            <w:pPr>
              <w:pStyle w:val="Default"/>
              <w:spacing w:after="25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A4410">
              <w:rPr>
                <w:rFonts w:ascii="Arial" w:hAnsi="Arial" w:cs="Arial"/>
                <w:b/>
                <w:i/>
                <w:color w:val="auto"/>
                <w:sz w:val="18"/>
                <w:szCs w:val="18"/>
              </w:rPr>
              <w:t xml:space="preserve">Partnership work on physical education with other schools and other local partners </w:t>
            </w:r>
          </w:p>
        </w:tc>
        <w:tc>
          <w:tcPr>
            <w:tcW w:w="1543" w:type="dxa"/>
            <w:shd w:val="clear" w:color="auto" w:fill="auto"/>
          </w:tcPr>
          <w:p w:rsidR="00EC7713" w:rsidRPr="00F70224" w:rsidRDefault="00EC7713" w:rsidP="00577866">
            <w:pPr>
              <w:pStyle w:val="ListParagraph"/>
              <w:ind w:left="175"/>
              <w:rPr>
                <w:rFonts w:ascii="Arial" w:hAnsi="Arial" w:cs="Arial"/>
                <w:sz w:val="16"/>
                <w:szCs w:val="16"/>
              </w:rPr>
            </w:pPr>
          </w:p>
          <w:p w:rsidR="00AB1146" w:rsidRPr="00F70224" w:rsidRDefault="00AB1146" w:rsidP="00577866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Membership</w:t>
            </w:r>
            <w:r w:rsidR="004E1F96" w:rsidRPr="00F70224">
              <w:rPr>
                <w:rFonts w:ascii="Arial" w:hAnsi="Arial" w:cs="Arial"/>
                <w:sz w:val="16"/>
                <w:szCs w:val="16"/>
              </w:rPr>
              <w:t xml:space="preserve"> of networks</w:t>
            </w:r>
          </w:p>
          <w:p w:rsidR="00AB1146" w:rsidRPr="00F70224" w:rsidRDefault="00AB1146" w:rsidP="00577866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Attendance at PE Forums</w:t>
            </w:r>
          </w:p>
          <w:p w:rsidR="004E1F96" w:rsidRPr="00F70224" w:rsidRDefault="004E1F96" w:rsidP="00577866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afPE PL </w:t>
            </w:r>
          </w:p>
          <w:p w:rsidR="004E1F96" w:rsidRPr="00F70224" w:rsidRDefault="004E1F96" w:rsidP="00577866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School – </w:t>
            </w:r>
            <w:r w:rsidR="009340E0" w:rsidRPr="00F70224">
              <w:rPr>
                <w:rFonts w:ascii="Arial" w:hAnsi="Arial" w:cs="Arial"/>
                <w:sz w:val="16"/>
                <w:szCs w:val="16"/>
              </w:rPr>
              <w:t>c</w:t>
            </w:r>
            <w:r w:rsidRPr="00F70224">
              <w:rPr>
                <w:rFonts w:ascii="Arial" w:hAnsi="Arial" w:cs="Arial"/>
                <w:sz w:val="16"/>
                <w:szCs w:val="16"/>
              </w:rPr>
              <w:t>lub Links data</w:t>
            </w:r>
            <w:r w:rsidR="00C4742C" w:rsidRPr="00F70224">
              <w:rPr>
                <w:rFonts w:ascii="Arial" w:hAnsi="Arial" w:cs="Arial"/>
                <w:sz w:val="16"/>
                <w:szCs w:val="16"/>
              </w:rPr>
              <w:t>/budget record</w:t>
            </w:r>
          </w:p>
          <w:p w:rsidR="001B7C70" w:rsidRPr="00F70224" w:rsidRDefault="001B7C70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1B7C70" w:rsidRPr="00F70224" w:rsidRDefault="001B7C70" w:rsidP="0057786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35" w:type="dxa"/>
          </w:tcPr>
          <w:p w:rsidR="00EC7713" w:rsidRPr="00F70224" w:rsidRDefault="00EC7713" w:rsidP="00577866">
            <w:pPr>
              <w:shd w:val="clear" w:color="auto" w:fill="FFFFFF"/>
              <w:ind w:left="335"/>
              <w:rPr>
                <w:rFonts w:ascii="Arial" w:hAnsi="Arial" w:cs="Arial"/>
                <w:sz w:val="16"/>
                <w:szCs w:val="16"/>
              </w:rPr>
            </w:pPr>
          </w:p>
          <w:p w:rsidR="00AB1146" w:rsidRPr="00F70224" w:rsidRDefault="00C4742C" w:rsidP="00577866">
            <w:pPr>
              <w:numPr>
                <w:ilvl w:val="0"/>
                <w:numId w:val="37"/>
              </w:numPr>
              <w:shd w:val="clear" w:color="auto" w:fill="FFFFFF"/>
              <w:ind w:left="335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Continue effective</w:t>
            </w:r>
            <w:r w:rsidR="004E1F96" w:rsidRPr="00F70224">
              <w:rPr>
                <w:rFonts w:ascii="Arial" w:hAnsi="Arial" w:cs="Arial"/>
                <w:sz w:val="16"/>
                <w:szCs w:val="16"/>
              </w:rPr>
              <w:t xml:space="preserve"> partnerships and membership of networks</w:t>
            </w:r>
          </w:p>
          <w:p w:rsidR="004E1F96" w:rsidRPr="00F70224" w:rsidRDefault="00C4742C" w:rsidP="00577866">
            <w:pPr>
              <w:numPr>
                <w:ilvl w:val="0"/>
                <w:numId w:val="37"/>
              </w:numPr>
              <w:shd w:val="clear" w:color="auto" w:fill="FFFFFF"/>
              <w:ind w:left="335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Continue and extend contact with other PE co-ordinators in our cluster group (</w:t>
            </w:r>
            <w:r w:rsidR="008C68F1">
              <w:rPr>
                <w:rFonts w:ascii="Arial" w:hAnsi="Arial" w:cs="Arial"/>
                <w:sz w:val="16"/>
                <w:szCs w:val="16"/>
              </w:rPr>
              <w:t>Henry’s, Howes)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A63F1" w:rsidRPr="00F70224" w:rsidRDefault="008A63F1" w:rsidP="00577866">
            <w:pPr>
              <w:numPr>
                <w:ilvl w:val="0"/>
                <w:numId w:val="37"/>
              </w:numPr>
              <w:shd w:val="clear" w:color="auto" w:fill="FFFFFF"/>
              <w:ind w:left="335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Attend PE subject leader course to keep up to date with PE national curriculum requirements and liaise with other schools.</w:t>
            </w:r>
          </w:p>
          <w:p w:rsidR="00464309" w:rsidRPr="00F70224" w:rsidRDefault="008A63F1" w:rsidP="00F87E83">
            <w:pPr>
              <w:numPr>
                <w:ilvl w:val="0"/>
                <w:numId w:val="37"/>
              </w:numPr>
              <w:shd w:val="clear" w:color="auto" w:fill="FFFFFF"/>
              <w:ind w:left="335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Extended</w:t>
            </w:r>
            <w:r w:rsidR="00BD5633" w:rsidRPr="00F70224">
              <w:rPr>
                <w:rFonts w:ascii="Arial" w:hAnsi="Arial" w:cs="Arial"/>
                <w:sz w:val="16"/>
                <w:szCs w:val="16"/>
              </w:rPr>
              <w:t xml:space="preserve"> partnership 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with the </w:t>
            </w:r>
            <w:r w:rsidR="008C68F1">
              <w:rPr>
                <w:rFonts w:ascii="Arial" w:hAnsi="Arial" w:cs="Arial"/>
                <w:sz w:val="16"/>
                <w:szCs w:val="16"/>
              </w:rPr>
              <w:t>Henry’s</w:t>
            </w:r>
            <w:r w:rsidR="00B6603D" w:rsidRPr="00F70224">
              <w:rPr>
                <w:rFonts w:ascii="Arial" w:hAnsi="Arial" w:cs="Arial"/>
                <w:sz w:val="16"/>
                <w:szCs w:val="16"/>
              </w:rPr>
              <w:t xml:space="preserve"> for Year 3</w:t>
            </w:r>
            <w:r w:rsidR="00BD5633" w:rsidRPr="00F70224">
              <w:rPr>
                <w:rFonts w:ascii="Arial" w:hAnsi="Arial" w:cs="Arial"/>
                <w:sz w:val="16"/>
                <w:szCs w:val="16"/>
              </w:rPr>
              <w:t xml:space="preserve"> and </w:t>
            </w:r>
            <w:r w:rsidR="008C68F1">
              <w:rPr>
                <w:rFonts w:ascii="Arial" w:hAnsi="Arial" w:cs="Arial"/>
                <w:sz w:val="16"/>
                <w:szCs w:val="16"/>
              </w:rPr>
              <w:t>6 catch up sessions</w:t>
            </w:r>
            <w:r w:rsidR="00BD5633" w:rsidRPr="00F7022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95627" w:rsidRPr="00F70224" w:rsidRDefault="00695627" w:rsidP="008C68F1">
            <w:pPr>
              <w:shd w:val="clear" w:color="auto" w:fill="FFFFFF"/>
              <w:ind w:left="5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</w:tcPr>
          <w:p w:rsidR="00EC7713" w:rsidRPr="00F70224" w:rsidRDefault="00EC7713" w:rsidP="00577866">
            <w:pPr>
              <w:pStyle w:val="NoSpacing"/>
              <w:ind w:left="318"/>
              <w:rPr>
                <w:rFonts w:ascii="Arial" w:hAnsi="Arial" w:cs="Arial"/>
                <w:sz w:val="16"/>
                <w:szCs w:val="16"/>
              </w:rPr>
            </w:pPr>
          </w:p>
          <w:p w:rsidR="00C74C3B" w:rsidRPr="00F70224" w:rsidRDefault="00F37994" w:rsidP="00577866">
            <w:pPr>
              <w:pStyle w:val="NoSpacing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B</w:t>
            </w:r>
            <w:r w:rsidR="00AB1146" w:rsidRPr="00F70224">
              <w:rPr>
                <w:rFonts w:ascii="Arial" w:hAnsi="Arial" w:cs="Arial"/>
                <w:sz w:val="16"/>
                <w:szCs w:val="16"/>
              </w:rPr>
              <w:t>uying into exis</w:t>
            </w:r>
            <w:r w:rsidR="00C4742C" w:rsidRPr="00F70224">
              <w:rPr>
                <w:rFonts w:ascii="Arial" w:hAnsi="Arial" w:cs="Arial"/>
                <w:sz w:val="16"/>
                <w:szCs w:val="16"/>
              </w:rPr>
              <w:t>ting local sports networks/memberships</w:t>
            </w:r>
          </w:p>
          <w:p w:rsidR="008A63F1" w:rsidRPr="00F70224" w:rsidRDefault="008A63F1" w:rsidP="00577866">
            <w:pPr>
              <w:pStyle w:val="NoSpacing"/>
              <w:numPr>
                <w:ilvl w:val="0"/>
                <w:numId w:val="38"/>
              </w:numPr>
              <w:ind w:left="318" w:hanging="31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Cost of cover to attend the PE subject leader course.</w:t>
            </w:r>
          </w:p>
          <w:p w:rsidR="00AB1146" w:rsidRPr="00F70224" w:rsidRDefault="00AB1146" w:rsidP="00577866">
            <w:pPr>
              <w:pStyle w:val="NoSpacing"/>
              <w:ind w:left="31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9" w:type="dxa"/>
            <w:shd w:val="clear" w:color="auto" w:fill="auto"/>
          </w:tcPr>
          <w:p w:rsidR="00BB42D5" w:rsidRPr="00F70224" w:rsidRDefault="00BB42D5" w:rsidP="00577866">
            <w:pPr>
              <w:rPr>
                <w:rFonts w:ascii="Arial" w:hAnsi="Arial" w:cs="Arial"/>
                <w:sz w:val="16"/>
                <w:szCs w:val="16"/>
              </w:rPr>
            </w:pPr>
          </w:p>
          <w:p w:rsidR="00AB1146" w:rsidRPr="00F70224" w:rsidRDefault="00C4742C" w:rsidP="00577866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Membership subscriptions as above</w:t>
            </w: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  <w:p w:rsidR="00F60C16" w:rsidRPr="00F70224" w:rsidRDefault="00F60C16" w:rsidP="00FC10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EC7713" w:rsidRPr="00F70224" w:rsidRDefault="00EC7713" w:rsidP="00577866">
            <w:pPr>
              <w:pStyle w:val="NoSpacing"/>
              <w:ind w:left="258"/>
              <w:rPr>
                <w:rFonts w:ascii="Arial" w:hAnsi="Arial" w:cs="Arial"/>
                <w:sz w:val="16"/>
                <w:szCs w:val="16"/>
              </w:rPr>
            </w:pPr>
          </w:p>
          <w:p w:rsidR="00560694" w:rsidRPr="00F70224" w:rsidRDefault="00F960C3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More s</w:t>
            </w:r>
            <w:r w:rsidR="002F5120" w:rsidRPr="00F70224">
              <w:rPr>
                <w:rFonts w:ascii="Arial" w:hAnsi="Arial" w:cs="Arial"/>
                <w:sz w:val="16"/>
                <w:szCs w:val="16"/>
              </w:rPr>
              <w:t>ustainable workforce</w:t>
            </w:r>
          </w:p>
          <w:p w:rsidR="002F5120" w:rsidRPr="00F70224" w:rsidRDefault="00F960C3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Enhanced </w:t>
            </w:r>
            <w:r w:rsidR="00560694" w:rsidRPr="00F70224">
              <w:rPr>
                <w:rFonts w:ascii="Arial" w:hAnsi="Arial" w:cs="Arial"/>
                <w:sz w:val="16"/>
                <w:szCs w:val="16"/>
              </w:rPr>
              <w:t>quality of provision</w:t>
            </w:r>
          </w:p>
          <w:p w:rsidR="002F5120" w:rsidRPr="00F70224" w:rsidRDefault="002F5120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</w:t>
            </w:r>
            <w:r w:rsidR="00F960C3" w:rsidRPr="00F70224">
              <w:rPr>
                <w:rFonts w:ascii="Arial" w:hAnsi="Arial" w:cs="Arial"/>
                <w:sz w:val="16"/>
                <w:szCs w:val="16"/>
              </w:rPr>
              <w:t>d</w:t>
            </w:r>
            <w:r w:rsidR="009340E0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960C3" w:rsidRPr="00F70224">
              <w:rPr>
                <w:rFonts w:ascii="Arial" w:hAnsi="Arial" w:cs="Arial"/>
                <w:sz w:val="16"/>
                <w:szCs w:val="16"/>
              </w:rPr>
              <w:t xml:space="preserve">pupil </w:t>
            </w:r>
            <w:r w:rsidRPr="00F70224">
              <w:rPr>
                <w:rFonts w:ascii="Arial" w:hAnsi="Arial" w:cs="Arial"/>
                <w:sz w:val="16"/>
                <w:szCs w:val="16"/>
              </w:rPr>
              <w:t>participation</w:t>
            </w:r>
            <w:r w:rsidR="00F960C3" w:rsidRPr="00F70224">
              <w:rPr>
                <w:rFonts w:ascii="Arial" w:hAnsi="Arial" w:cs="Arial"/>
                <w:sz w:val="16"/>
                <w:szCs w:val="16"/>
              </w:rPr>
              <w:t xml:space="preserve"> in competitive activities </w:t>
            </w:r>
          </w:p>
          <w:p w:rsidR="002F5120" w:rsidRPr="00F70224" w:rsidRDefault="00F960C3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Increased range of </w:t>
            </w:r>
            <w:r w:rsidR="002F5120" w:rsidRPr="00F70224">
              <w:rPr>
                <w:rFonts w:ascii="Arial" w:hAnsi="Arial" w:cs="Arial"/>
                <w:sz w:val="16"/>
                <w:szCs w:val="16"/>
              </w:rPr>
              <w:t>opportunities</w:t>
            </w:r>
          </w:p>
          <w:p w:rsidR="00C74C3B" w:rsidRPr="00F70224" w:rsidRDefault="00F960C3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The s</w:t>
            </w:r>
            <w:r w:rsidR="002F5120" w:rsidRPr="00F70224">
              <w:rPr>
                <w:rFonts w:ascii="Arial" w:hAnsi="Arial" w:cs="Arial"/>
                <w:sz w:val="16"/>
                <w:szCs w:val="16"/>
              </w:rPr>
              <w:t xml:space="preserve">haring 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of best </w:t>
            </w:r>
            <w:r w:rsidR="002F5120" w:rsidRPr="00F70224">
              <w:rPr>
                <w:rFonts w:ascii="Arial" w:hAnsi="Arial" w:cs="Arial"/>
                <w:sz w:val="16"/>
                <w:szCs w:val="16"/>
              </w:rPr>
              <w:t>practice</w:t>
            </w:r>
          </w:p>
          <w:p w:rsidR="00F37994" w:rsidRPr="00F70224" w:rsidRDefault="002F5120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Increase</w:t>
            </w:r>
            <w:r w:rsidR="00F960C3" w:rsidRPr="00F70224">
              <w:rPr>
                <w:rFonts w:ascii="Arial" w:hAnsi="Arial" w:cs="Arial"/>
                <w:sz w:val="16"/>
                <w:szCs w:val="16"/>
              </w:rPr>
              <w:t>d</w:t>
            </w:r>
            <w:r w:rsidR="00C4742C" w:rsidRPr="00F70224">
              <w:rPr>
                <w:rFonts w:ascii="Arial" w:hAnsi="Arial" w:cs="Arial"/>
                <w:sz w:val="16"/>
                <w:szCs w:val="16"/>
              </w:rPr>
              <w:t xml:space="preserve"> pupil opportunities with other schools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in the community</w:t>
            </w:r>
          </w:p>
          <w:p w:rsidR="00C4742C" w:rsidRPr="00F70224" w:rsidRDefault="00C946F8" w:rsidP="00577866">
            <w:pPr>
              <w:pStyle w:val="NoSpacing"/>
              <w:numPr>
                <w:ilvl w:val="0"/>
                <w:numId w:val="39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Develop</w:t>
            </w:r>
            <w:r w:rsidR="00C4742C" w:rsidRPr="00F70224">
              <w:rPr>
                <w:rFonts w:ascii="Arial" w:hAnsi="Arial" w:cs="Arial"/>
                <w:sz w:val="16"/>
                <w:szCs w:val="16"/>
              </w:rPr>
              <w:t xml:space="preserve"> children’s leadership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and SMSC skills</w:t>
            </w:r>
            <w:r w:rsidR="00C4742C" w:rsidRPr="00F7022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95627" w:rsidRPr="00F70224" w:rsidRDefault="00695627" w:rsidP="008C68F1">
            <w:pPr>
              <w:pStyle w:val="NoSpacing"/>
              <w:ind w:left="258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7420"/>
        <w:tblW w:w="15558" w:type="dxa"/>
        <w:tblLayout w:type="fixed"/>
        <w:tblLook w:val="04A0" w:firstRow="1" w:lastRow="0" w:firstColumn="1" w:lastColumn="0" w:noHBand="0" w:noVBand="1"/>
      </w:tblPr>
      <w:tblGrid>
        <w:gridCol w:w="2660"/>
        <w:gridCol w:w="1543"/>
        <w:gridCol w:w="3276"/>
        <w:gridCol w:w="3086"/>
        <w:gridCol w:w="1510"/>
        <w:gridCol w:w="3483"/>
      </w:tblGrid>
      <w:tr w:rsidR="00C455F1" w:rsidRPr="00593942" w:rsidTr="00C455F1">
        <w:tc>
          <w:tcPr>
            <w:tcW w:w="2660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C455F1" w:rsidRPr="00A2659C" w:rsidRDefault="00C455F1" w:rsidP="00C455F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</w:tc>
        <w:tc>
          <w:tcPr>
            <w:tcW w:w="1543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A2659C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</w:tc>
        <w:tc>
          <w:tcPr>
            <w:tcW w:w="3086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5F1" w:rsidRPr="001B7C70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55F1" w:rsidRPr="00A2659C" w:rsidRDefault="00C455F1" w:rsidP="00C455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</w:tc>
      </w:tr>
      <w:tr w:rsidR="00C455F1" w:rsidRPr="00593942" w:rsidTr="00C455F1">
        <w:tc>
          <w:tcPr>
            <w:tcW w:w="2660" w:type="dxa"/>
            <w:shd w:val="clear" w:color="auto" w:fill="auto"/>
          </w:tcPr>
          <w:p w:rsidR="00C455F1" w:rsidRPr="00F70224" w:rsidRDefault="00C455F1" w:rsidP="00C455F1">
            <w:pPr>
              <w:pStyle w:val="Default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Review the impact that the funding has had on other factors</w:t>
            </w:r>
          </w:p>
          <w:p w:rsidR="00C455F1" w:rsidRPr="00F70224" w:rsidRDefault="00C455F1" w:rsidP="00C455F1">
            <w:pPr>
              <w:pStyle w:val="Default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Default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3" w:type="dxa"/>
            <w:shd w:val="clear" w:color="auto" w:fill="auto"/>
          </w:tcPr>
          <w:p w:rsidR="00C455F1" w:rsidRPr="00F70224" w:rsidRDefault="00C455F1" w:rsidP="00C455F1">
            <w:pPr>
              <w:pStyle w:val="ListParagraph"/>
              <w:ind w:left="175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Used afPE Framework for Review to generate PESS Action Plan</w:t>
            </w:r>
          </w:p>
          <w:p w:rsidR="00C455F1" w:rsidRPr="00F70224" w:rsidRDefault="008C68F1" w:rsidP="00C455F1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Staff CPD</w:t>
            </w:r>
            <w:r w:rsidR="00C455F1" w:rsidRPr="00F70224">
              <w:rPr>
                <w:rFonts w:ascii="Arial" w:hAnsi="Arial" w:cs="Arial"/>
                <w:sz w:val="16"/>
                <w:szCs w:val="16"/>
              </w:rPr>
              <w:t xml:space="preserve"> Record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Lesson observations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Pupil progress (achievement and attainment) 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Budget </w:t>
            </w:r>
          </w:p>
          <w:p w:rsidR="00C455F1" w:rsidRPr="00F70224" w:rsidRDefault="00C455F1" w:rsidP="00C455F1">
            <w:pPr>
              <w:pStyle w:val="ListParagraph"/>
              <w:ind w:left="175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6" w:type="dxa"/>
          </w:tcPr>
          <w:p w:rsidR="00C455F1" w:rsidRPr="00F70224" w:rsidRDefault="00C455F1" w:rsidP="00C455F1">
            <w:pPr>
              <w:pStyle w:val="ListParagraph"/>
              <w:ind w:left="333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41"/>
              </w:numPr>
              <w:ind w:left="333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On-going review of provision for each of the following areas: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2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Achievement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2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Quality of Teaching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2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Behaviour and Safety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2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Leadership and Management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2"/>
              </w:numPr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Quality of the curriculum</w:t>
            </w:r>
          </w:p>
          <w:p w:rsidR="00C455F1" w:rsidRPr="00F70224" w:rsidRDefault="00C455F1" w:rsidP="00C455F1">
            <w:pPr>
              <w:ind w:left="333" w:hanging="283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Default"/>
              <w:numPr>
                <w:ilvl w:val="0"/>
                <w:numId w:val="41"/>
              </w:numPr>
              <w:ind w:left="333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On-going review of impact on Professional Learning for PE and Sport</w:t>
            </w:r>
          </w:p>
          <w:p w:rsidR="00C455F1" w:rsidRPr="00F70224" w:rsidRDefault="00C455F1" w:rsidP="00C455F1">
            <w:pPr>
              <w:pStyle w:val="Default"/>
              <w:numPr>
                <w:ilvl w:val="0"/>
                <w:numId w:val="41"/>
              </w:numPr>
              <w:ind w:left="333" w:hanging="28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On-going checks on equipment’s safety and suitability, including </w:t>
            </w:r>
            <w:r w:rsidR="004C3131">
              <w:rPr>
                <w:rFonts w:ascii="Arial" w:hAnsi="Arial" w:cs="Arial"/>
                <w:sz w:val="16"/>
                <w:szCs w:val="16"/>
              </w:rPr>
              <w:t>-</w:t>
            </w:r>
          </w:p>
          <w:p w:rsidR="00C455F1" w:rsidRPr="00F70224" w:rsidRDefault="004C3131" w:rsidP="00C455F1">
            <w:pPr>
              <w:pStyle w:val="Default"/>
              <w:numPr>
                <w:ilvl w:val="0"/>
                <w:numId w:val="41"/>
              </w:numPr>
              <w:ind w:left="333" w:hanging="28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Equipment </w:t>
            </w:r>
            <w:r w:rsidR="00C455F1" w:rsidRPr="00F70224">
              <w:rPr>
                <w:rFonts w:ascii="Arial" w:hAnsi="Arial" w:cs="Arial"/>
                <w:sz w:val="16"/>
                <w:szCs w:val="16"/>
              </w:rPr>
              <w:t xml:space="preserve">replacements. </w:t>
            </w:r>
          </w:p>
          <w:p w:rsidR="00C455F1" w:rsidRDefault="004C3131" w:rsidP="00C455F1">
            <w:pPr>
              <w:pStyle w:val="Default"/>
              <w:numPr>
                <w:ilvl w:val="0"/>
                <w:numId w:val="41"/>
              </w:numPr>
              <w:ind w:left="333" w:hanging="28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Enhance lunchtime activities- wolf climb, mile track…</w:t>
            </w:r>
          </w:p>
          <w:p w:rsidR="007D2097" w:rsidRPr="00F70224" w:rsidRDefault="007D2097" w:rsidP="008C68F1">
            <w:pPr>
              <w:pStyle w:val="Default"/>
              <w:ind w:left="333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6" w:type="dxa"/>
          </w:tcPr>
          <w:p w:rsidR="00C455F1" w:rsidRPr="00F70224" w:rsidRDefault="00C455F1" w:rsidP="00C455F1">
            <w:pPr>
              <w:pStyle w:val="ListParagraph"/>
              <w:ind w:left="316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Securing time for the subject leader to undertake reviews and construct further development plans. 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To employ a sports leader to run a lunchtime zone game on a daily basis.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Employing a company to carry out safety checks on all PE equipment.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Fund the costs of new equipment and replacing old tired resources.</w:t>
            </w:r>
          </w:p>
          <w:p w:rsidR="00C455F1" w:rsidRDefault="002E0578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C455F1" w:rsidRPr="00F70224">
              <w:rPr>
                <w:rFonts w:ascii="Arial" w:hAnsi="Arial" w:cs="Arial"/>
                <w:sz w:val="16"/>
                <w:szCs w:val="16"/>
              </w:rPr>
              <w:t xml:space="preserve">urchasing trophies and medals for the children’s achievements. </w:t>
            </w:r>
          </w:p>
          <w:p w:rsidR="007D2097" w:rsidRDefault="007D2097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Pay for t-shirts for teachers to wear whilst teaching PE.</w:t>
            </w:r>
          </w:p>
          <w:p w:rsidR="008C68F1" w:rsidRPr="00F70224" w:rsidRDefault="008C68F1" w:rsidP="00C455F1">
            <w:pPr>
              <w:pStyle w:val="ListParagraph"/>
              <w:numPr>
                <w:ilvl w:val="0"/>
                <w:numId w:val="2"/>
              </w:numPr>
              <w:ind w:left="316" w:hanging="31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Support with lunch time provision and ensuring healthy lunchtimes</w:t>
            </w:r>
          </w:p>
        </w:tc>
        <w:tc>
          <w:tcPr>
            <w:tcW w:w="1510" w:type="dxa"/>
            <w:shd w:val="clear" w:color="auto" w:fill="auto"/>
          </w:tcPr>
          <w:p w:rsidR="00C455F1" w:rsidRPr="00F70224" w:rsidRDefault="00C455F1" w:rsidP="00C455F1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:rsidR="00C455F1" w:rsidRPr="00F70224" w:rsidRDefault="004C3131" w:rsidP="00C455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£1750 Gymnastics</w:t>
            </w:r>
            <w:r w:rsidR="008C68F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455F1" w:rsidRPr="00F70224">
              <w:rPr>
                <w:rFonts w:ascii="Arial" w:hAnsi="Arial" w:cs="Arial"/>
                <w:sz w:val="16"/>
                <w:szCs w:val="16"/>
              </w:rPr>
              <w:t>equipment replacements</w:t>
            </w:r>
          </w:p>
          <w:p w:rsidR="00C455F1" w:rsidRPr="00F70224" w:rsidRDefault="00C455F1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£2790 sky blues lunchtime zone</w:t>
            </w:r>
          </w:p>
          <w:p w:rsidR="00C455F1" w:rsidRPr="00F70224" w:rsidRDefault="00C455F1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7D2097" w:rsidRDefault="00C455F1" w:rsidP="00C455F1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Trophies &amp; medals £73.22</w:t>
            </w:r>
          </w:p>
          <w:p w:rsidR="004C3131" w:rsidRDefault="004C3131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131" w:rsidRDefault="004C3131" w:rsidP="00C455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£7000 towards the wolf climb and mile track (some funding from the previous year’s funding).</w:t>
            </w:r>
          </w:p>
          <w:p w:rsidR="008C68F1" w:rsidRDefault="008C68F1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8C68F1" w:rsidRDefault="008C68F1" w:rsidP="00C455F1">
            <w:pPr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4C313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C455F1" w:rsidRPr="00F70224" w:rsidRDefault="00C455F1" w:rsidP="00C455F1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3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Will help to identify the added value of the funding</w:t>
            </w:r>
          </w:p>
          <w:p w:rsidR="00C455F1" w:rsidRPr="00F70224" w:rsidRDefault="00C455F1" w:rsidP="00C455F1">
            <w:pPr>
              <w:pStyle w:val="ListParagraph"/>
              <w:numPr>
                <w:ilvl w:val="0"/>
                <w:numId w:val="23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Will support the identification of other areas of need, to direct funding to enhance overall provision.</w:t>
            </w:r>
          </w:p>
          <w:p w:rsidR="00C455F1" w:rsidRDefault="00C455F1" w:rsidP="00C455F1">
            <w:pPr>
              <w:pStyle w:val="ListParagraph"/>
              <w:numPr>
                <w:ilvl w:val="0"/>
                <w:numId w:val="23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Ensure lunchtimes have more structure and give further opportunity for an active playtime.</w:t>
            </w:r>
          </w:p>
          <w:p w:rsidR="007D2097" w:rsidRDefault="007D2097" w:rsidP="00C455F1">
            <w:pPr>
              <w:pStyle w:val="ListParagraph"/>
              <w:numPr>
                <w:ilvl w:val="0"/>
                <w:numId w:val="23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Teachers are demonstrating the correct wear for Physical Education. This will raise the expectations. </w:t>
            </w:r>
          </w:p>
          <w:p w:rsidR="008C68F1" w:rsidRPr="00F70224" w:rsidRDefault="008C68F1" w:rsidP="00C455F1">
            <w:pPr>
              <w:pStyle w:val="ListParagraph"/>
              <w:numPr>
                <w:ilvl w:val="0"/>
                <w:numId w:val="23"/>
              </w:numPr>
              <w:ind w:left="258" w:hanging="25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Better lunchtimes and more active children with improved well-being</w:t>
            </w:r>
          </w:p>
        </w:tc>
      </w:tr>
    </w:tbl>
    <w:p w:rsidR="00464309" w:rsidRDefault="00464309"/>
    <w:tbl>
      <w:tblPr>
        <w:tblStyle w:val="TableGrid"/>
        <w:tblpPr w:leftFromText="180" w:rightFromText="180" w:vertAnchor="page" w:horzAnchor="margin" w:tblpXSpec="center" w:tblpY="3218"/>
        <w:tblW w:w="15416" w:type="dxa"/>
        <w:tblLayout w:type="fixed"/>
        <w:tblLook w:val="04A0" w:firstRow="1" w:lastRow="0" w:firstColumn="1" w:lastColumn="0" w:noHBand="0" w:noVBand="1"/>
      </w:tblPr>
      <w:tblGrid>
        <w:gridCol w:w="2518"/>
        <w:gridCol w:w="1543"/>
        <w:gridCol w:w="3276"/>
        <w:gridCol w:w="3086"/>
        <w:gridCol w:w="1510"/>
        <w:gridCol w:w="3483"/>
      </w:tblGrid>
      <w:tr w:rsidR="004C3131" w:rsidRPr="00593942" w:rsidTr="004C3131">
        <w:tc>
          <w:tcPr>
            <w:tcW w:w="2518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 xml:space="preserve">Area of Focus 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>Including the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B7C70">
              <w:rPr>
                <w:rFonts w:ascii="Arial" w:hAnsi="Arial" w:cs="Arial"/>
                <w:i/>
                <w:sz w:val="20"/>
                <w:szCs w:val="20"/>
              </w:rPr>
              <w:t xml:space="preserve">7 key </w:t>
            </w: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Pr="001B7C70">
              <w:rPr>
                <w:rFonts w:ascii="Arial" w:hAnsi="Arial" w:cs="Arial"/>
                <w:i/>
                <w:sz w:val="20"/>
                <w:szCs w:val="20"/>
              </w:rPr>
              <w:t>actors to be assessed by Ofsted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Evidence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(Sign-posts to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our sources of evidence)</w:t>
            </w:r>
          </w:p>
        </w:tc>
        <w:tc>
          <w:tcPr>
            <w:tcW w:w="3276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Action Plan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(Based on our review, key actions identified to improve our provision)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6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Effective Use of the Funding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(Summary of what our funding has been used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7C70">
              <w:rPr>
                <w:rFonts w:ascii="Arial" w:hAnsi="Arial" w:cs="Arial"/>
                <w:sz w:val="20"/>
                <w:szCs w:val="20"/>
              </w:rPr>
              <w:t>for, including eff</w:t>
            </w:r>
            <w:r>
              <w:rPr>
                <w:rFonts w:ascii="Arial" w:hAnsi="Arial" w:cs="Arial"/>
                <w:sz w:val="20"/>
                <w:szCs w:val="20"/>
              </w:rPr>
              <w:t>ective uses identified by Ofsted</w:t>
            </w:r>
            <w:r w:rsidRPr="001B7C70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Funding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Breakdown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 xml:space="preserve">(How much spent on each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1B7C70">
              <w:rPr>
                <w:rFonts w:ascii="Arial" w:hAnsi="Arial" w:cs="Arial"/>
                <w:sz w:val="20"/>
                <w:szCs w:val="20"/>
              </w:rPr>
              <w:t>rea)</w:t>
            </w:r>
          </w:p>
        </w:tc>
        <w:tc>
          <w:tcPr>
            <w:tcW w:w="3483" w:type="dxa"/>
            <w:shd w:val="clear" w:color="auto" w:fill="C6D9F1" w:themeFill="text2" w:themeFillTint="33"/>
          </w:tcPr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C70">
              <w:rPr>
                <w:rFonts w:ascii="Arial" w:hAnsi="Arial" w:cs="Arial"/>
                <w:b/>
                <w:sz w:val="24"/>
                <w:szCs w:val="24"/>
              </w:rPr>
              <w:t>Impact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7C70">
              <w:rPr>
                <w:rFonts w:ascii="Arial" w:hAnsi="Arial" w:cs="Arial"/>
                <w:sz w:val="20"/>
                <w:szCs w:val="20"/>
              </w:rPr>
              <w:t>(The difference it has made / will make)</w:t>
            </w: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4C3131" w:rsidRPr="001B7C70" w:rsidRDefault="004C3131" w:rsidP="004C31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C3131" w:rsidRPr="00593942" w:rsidTr="004C3131">
        <w:tc>
          <w:tcPr>
            <w:tcW w:w="2518" w:type="dxa"/>
            <w:shd w:val="clear" w:color="auto" w:fill="auto"/>
          </w:tcPr>
          <w:p w:rsidR="004C3131" w:rsidRPr="00F70224" w:rsidRDefault="004C3131" w:rsidP="004C3131">
            <w:pPr>
              <w:pStyle w:val="Default"/>
              <w:ind w:right="-187"/>
              <w:rPr>
                <w:rFonts w:ascii="Arial" w:hAnsi="Arial" w:cs="Arial"/>
                <w:b/>
                <w:i/>
                <w:color w:val="auto"/>
                <w:sz w:val="16"/>
                <w:szCs w:val="16"/>
              </w:rPr>
            </w:pPr>
          </w:p>
          <w:p w:rsidR="004C3131" w:rsidRPr="00F70224" w:rsidRDefault="004C3131" w:rsidP="004C3131">
            <w:pPr>
              <w:pStyle w:val="Default"/>
              <w:ind w:right="-187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b/>
                <w:i/>
                <w:color w:val="auto"/>
                <w:sz w:val="16"/>
                <w:szCs w:val="16"/>
              </w:rPr>
              <w:t xml:space="preserve">Links with other subjects that contribute to pupils’ overall achievement and their greater spiritual, </w:t>
            </w:r>
            <w:r w:rsidRPr="00F70224">
              <w:rPr>
                <w:rFonts w:ascii="Arial" w:hAnsi="Arial" w:cs="Arial"/>
                <w:b/>
                <w:i/>
                <w:sz w:val="16"/>
                <w:szCs w:val="16"/>
              </w:rPr>
              <w:t>moral, social and cultural skills (SMSC)</w:t>
            </w:r>
          </w:p>
          <w:p w:rsidR="004C3131" w:rsidRPr="00F70224" w:rsidRDefault="004C3131" w:rsidP="004C3131">
            <w:pPr>
              <w:pStyle w:val="Default"/>
              <w:ind w:right="-187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4C3131" w:rsidRPr="00F70224" w:rsidRDefault="004C3131" w:rsidP="004C3131">
            <w:pPr>
              <w:pStyle w:val="Default"/>
              <w:ind w:right="-187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  <w:p w:rsidR="004C3131" w:rsidRPr="00F70224" w:rsidRDefault="004C3131" w:rsidP="004C3131">
            <w:pPr>
              <w:pStyle w:val="Default"/>
              <w:ind w:right="-187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1543" w:type="dxa"/>
            <w:shd w:val="clear" w:color="auto" w:fill="auto"/>
          </w:tcPr>
          <w:p w:rsidR="004C3131" w:rsidRPr="00F70224" w:rsidRDefault="004C3131" w:rsidP="004C3131">
            <w:pPr>
              <w:pStyle w:val="ListParagraph"/>
              <w:ind w:left="175"/>
              <w:rPr>
                <w:rFonts w:ascii="Arial" w:hAnsi="Arial" w:cs="Arial"/>
                <w:sz w:val="16"/>
                <w:szCs w:val="16"/>
              </w:rPr>
            </w:pP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40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Whole School Plan / SEF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40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PE Subject Plan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40"/>
              </w:numPr>
              <w:ind w:left="175" w:hanging="175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Whole school policies / PE policies</w:t>
            </w:r>
          </w:p>
          <w:p w:rsidR="004C3131" w:rsidRPr="00F70224" w:rsidRDefault="004C3131" w:rsidP="004C313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6" w:type="dxa"/>
          </w:tcPr>
          <w:p w:rsidR="004C3131" w:rsidRPr="00F70224" w:rsidRDefault="004C3131" w:rsidP="004C3131">
            <w:pPr>
              <w:pStyle w:val="ListParagraph"/>
              <w:shd w:val="clear" w:color="auto" w:fill="FFFFFF"/>
              <w:ind w:left="193"/>
              <w:rPr>
                <w:rFonts w:ascii="Arial" w:hAnsi="Arial" w:cs="Arial"/>
                <w:sz w:val="16"/>
                <w:szCs w:val="16"/>
              </w:rPr>
            </w:pPr>
          </w:p>
          <w:p w:rsidR="004C3131" w:rsidRDefault="004C3131" w:rsidP="004C3131">
            <w:pPr>
              <w:pStyle w:val="NoSpacing"/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Provide teachers with the time to familiarise selves with the PE apps and videos available. 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Ensure your vision for PE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is developed to reflect contribution to SMSC 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Meet with other Subject Co-ordinators</w:t>
            </w:r>
            <w:r>
              <w:rPr>
                <w:rFonts w:ascii="Arial" w:hAnsi="Arial" w:cs="Arial"/>
                <w:sz w:val="16"/>
                <w:szCs w:val="16"/>
              </w:rPr>
              <w:t xml:space="preserve"> and share the contribution PE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can make across the curriculum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Other Subject Co-ordinators to identify how their subject areas can contribute to learning in PE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7"/>
              </w:numPr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Share effective practice in staff meeting time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7"/>
              </w:numPr>
              <w:shd w:val="clear" w:color="auto" w:fill="FFFFFF"/>
              <w:ind w:left="193" w:hanging="193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Identi</w:t>
            </w:r>
            <w:r>
              <w:rPr>
                <w:rFonts w:ascii="Arial" w:hAnsi="Arial" w:cs="Arial"/>
                <w:sz w:val="16"/>
                <w:szCs w:val="16"/>
              </w:rPr>
              <w:t>fy the positive impact that PE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has on: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Academic achievement                     (e.g. literacy and numeracy)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Behaviour and safety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Attendance</w:t>
            </w:r>
          </w:p>
          <w:p w:rsidR="004C3131" w:rsidRPr="00F70224" w:rsidRDefault="004C3131" w:rsidP="004C3131">
            <w:pPr>
              <w:pStyle w:val="NoSpacing"/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Health and well-being</w:t>
            </w:r>
          </w:p>
          <w:p w:rsidR="004C3131" w:rsidRDefault="004C3131" w:rsidP="004C3131">
            <w:pPr>
              <w:pStyle w:val="NoSpacing"/>
              <w:numPr>
                <w:ilvl w:val="0"/>
                <w:numId w:val="20"/>
              </w:numPr>
              <w:ind w:left="475" w:hanging="283"/>
              <w:rPr>
                <w:rFonts w:ascii="Arial" w:hAnsi="Arial" w:cs="Arial"/>
                <w:i/>
                <w:sz w:val="16"/>
                <w:szCs w:val="16"/>
              </w:rPr>
            </w:pPr>
            <w:r w:rsidRPr="00F70224">
              <w:rPr>
                <w:rFonts w:ascii="Arial" w:hAnsi="Arial" w:cs="Arial"/>
                <w:i/>
                <w:sz w:val="16"/>
                <w:szCs w:val="16"/>
              </w:rPr>
              <w:t>SMSC</w:t>
            </w:r>
          </w:p>
          <w:p w:rsidR="004C3131" w:rsidRPr="00F70224" w:rsidRDefault="004C3131" w:rsidP="004C3131">
            <w:pPr>
              <w:pStyle w:val="NoSpacing"/>
              <w:ind w:left="475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086" w:type="dxa"/>
          </w:tcPr>
          <w:p w:rsidR="004C3131" w:rsidRPr="00F70224" w:rsidRDefault="004C3131" w:rsidP="004C3131">
            <w:pPr>
              <w:pStyle w:val="NoSpacing"/>
              <w:ind w:left="176"/>
              <w:rPr>
                <w:rFonts w:ascii="Arial" w:hAnsi="Arial" w:cs="Arial"/>
                <w:sz w:val="16"/>
                <w:szCs w:val="16"/>
              </w:rPr>
            </w:pPr>
          </w:p>
          <w:p w:rsidR="004C3131" w:rsidRPr="00F70224" w:rsidRDefault="004C3131" w:rsidP="004C3131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n/a </w:t>
            </w:r>
          </w:p>
          <w:p w:rsidR="004C3131" w:rsidRPr="00F70224" w:rsidRDefault="004C3131" w:rsidP="004C3131">
            <w:pPr>
              <w:shd w:val="clear" w:color="auto" w:fill="FFFFFF"/>
              <w:spacing w:before="100" w:beforeAutospacing="1" w:after="75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0" w:type="dxa"/>
            <w:shd w:val="clear" w:color="auto" w:fill="auto"/>
          </w:tcPr>
          <w:p w:rsidR="004C3131" w:rsidRPr="00F70224" w:rsidRDefault="004C3131" w:rsidP="004C3131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131" w:rsidRPr="00F70224" w:rsidRDefault="004C3131" w:rsidP="004C3131">
            <w:pPr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N/A</w:t>
            </w:r>
          </w:p>
          <w:p w:rsidR="004C3131" w:rsidRPr="00F70224" w:rsidRDefault="004C3131" w:rsidP="004C3131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131" w:rsidRPr="00F70224" w:rsidRDefault="004C3131" w:rsidP="004C313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shd w:val="clear" w:color="auto" w:fill="auto"/>
          </w:tcPr>
          <w:p w:rsidR="004C3131" w:rsidRPr="00F70224" w:rsidRDefault="004C3131" w:rsidP="004C3131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  <w:p w:rsidR="004C3131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Increased use of ICT in PE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Whole school targets met more effectively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Academic achievement enhanced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Pup</w:t>
            </w:r>
            <w:r>
              <w:rPr>
                <w:rFonts w:ascii="Arial" w:hAnsi="Arial" w:cs="Arial"/>
                <w:sz w:val="16"/>
                <w:szCs w:val="16"/>
              </w:rPr>
              <w:t>ils understand the value of PE</w:t>
            </w:r>
            <w:r w:rsidRPr="00F70224">
              <w:rPr>
                <w:rFonts w:ascii="Arial" w:hAnsi="Arial" w:cs="Arial"/>
                <w:sz w:val="16"/>
                <w:szCs w:val="16"/>
              </w:rPr>
              <w:t xml:space="preserve"> to their learning across the school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 xml:space="preserve">Staff across  the school can start to make the links across subjects and themes including PE 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Pupil concentration, commitment, self-esteem and behaviour enhanced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Positive behaviour and a developing sense of fair play enhanced</w:t>
            </w:r>
          </w:p>
          <w:p w:rsidR="004C3131" w:rsidRPr="00F70224" w:rsidRDefault="004C3131" w:rsidP="004C3131">
            <w:pPr>
              <w:pStyle w:val="ListParagraph"/>
              <w:numPr>
                <w:ilvl w:val="0"/>
                <w:numId w:val="28"/>
              </w:numPr>
              <w:ind w:left="258" w:hanging="284"/>
              <w:rPr>
                <w:rFonts w:ascii="Arial" w:hAnsi="Arial" w:cs="Arial"/>
                <w:sz w:val="16"/>
                <w:szCs w:val="16"/>
              </w:rPr>
            </w:pPr>
            <w:r w:rsidRPr="00F70224">
              <w:rPr>
                <w:rFonts w:ascii="Arial" w:hAnsi="Arial" w:cs="Arial"/>
                <w:sz w:val="16"/>
                <w:szCs w:val="16"/>
              </w:rPr>
              <w:t>Good citizenship and social skills promoted</w:t>
            </w:r>
          </w:p>
          <w:p w:rsidR="004C3131" w:rsidRPr="00F70224" w:rsidRDefault="004C3131" w:rsidP="004C3131">
            <w:pPr>
              <w:pStyle w:val="ListParagraph"/>
              <w:ind w:left="258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60C16" w:rsidRDefault="00F60C16" w:rsidP="00577866">
      <w:pPr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XSpec="center" w:tblpY="2692"/>
        <w:tblOverlap w:val="never"/>
        <w:tblW w:w="15558" w:type="dxa"/>
        <w:tblLayout w:type="fixed"/>
        <w:tblLook w:val="04A0" w:firstRow="1" w:lastRow="0" w:firstColumn="1" w:lastColumn="0" w:noHBand="0" w:noVBand="1"/>
      </w:tblPr>
      <w:tblGrid>
        <w:gridCol w:w="15558"/>
      </w:tblGrid>
      <w:tr w:rsidR="00A2659C" w:rsidRPr="00593942" w:rsidTr="00A2659C">
        <w:tc>
          <w:tcPr>
            <w:tcW w:w="15558" w:type="dxa"/>
            <w:shd w:val="clear" w:color="auto" w:fill="auto"/>
          </w:tcPr>
          <w:p w:rsidR="00A2659C" w:rsidRPr="00593942" w:rsidRDefault="00A2659C" w:rsidP="00A265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146D69" w:rsidRPr="008C68F1" w:rsidRDefault="00B6603D">
      <w:pPr>
        <w:rPr>
          <w:b/>
          <w:sz w:val="32"/>
          <w:szCs w:val="32"/>
        </w:rPr>
      </w:pPr>
      <w:r>
        <w:rPr>
          <w:b/>
          <w:sz w:val="32"/>
          <w:szCs w:val="32"/>
        </w:rPr>
        <w:t>This is a live</w:t>
      </w:r>
      <w:r w:rsidR="000C36EF">
        <w:rPr>
          <w:b/>
          <w:sz w:val="32"/>
          <w:szCs w:val="32"/>
        </w:rPr>
        <w:t xml:space="preserve"> </w:t>
      </w:r>
      <w:r w:rsidR="00577866" w:rsidRPr="00577866">
        <w:rPr>
          <w:b/>
          <w:sz w:val="32"/>
          <w:szCs w:val="32"/>
        </w:rPr>
        <w:t>and on-going working document and will be updated when appropriate.</w:t>
      </w:r>
    </w:p>
    <w:sectPr w:rsidR="00146D69" w:rsidRPr="008C68F1" w:rsidSect="00823523">
      <w:headerReference w:type="default" r:id="rId8"/>
      <w:footerReference w:type="default" r:id="rId9"/>
      <w:pgSz w:w="16838" w:h="11906" w:orient="landscape"/>
      <w:pgMar w:top="1440" w:right="1440" w:bottom="1440" w:left="1440" w:header="39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03D" w:rsidRDefault="00B6603D" w:rsidP="00FB0158">
      <w:pPr>
        <w:spacing w:after="0" w:line="240" w:lineRule="auto"/>
      </w:pPr>
      <w:r>
        <w:separator/>
      </w:r>
    </w:p>
  </w:endnote>
  <w:endnote w:type="continuationSeparator" w:id="0">
    <w:p w:rsidR="00B6603D" w:rsidRDefault="00B6603D" w:rsidP="00FB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03D" w:rsidRPr="00745467" w:rsidRDefault="00B6603D" w:rsidP="00745467">
    <w:pPr>
      <w:pStyle w:val="Default"/>
      <w:rPr>
        <w:rFonts w:ascii="Arial" w:hAnsi="Arial" w:cs="Arial"/>
        <w:b/>
        <w:sz w:val="16"/>
        <w:szCs w:val="16"/>
      </w:rPr>
    </w:pPr>
    <w:r w:rsidRPr="00745467">
      <w:rPr>
        <w:rFonts w:ascii="Arial" w:hAnsi="Arial" w:cs="Arial"/>
        <w:b/>
        <w:sz w:val="16"/>
        <w:szCs w:val="16"/>
      </w:rPr>
      <w:t>© 2014 CfBT Education Trust and afPE.</w:t>
    </w:r>
  </w:p>
  <w:p w:rsidR="00B6603D" w:rsidRPr="00745467" w:rsidRDefault="00B6603D" w:rsidP="00745467">
    <w:pPr>
      <w:pStyle w:val="Default"/>
      <w:rPr>
        <w:rFonts w:ascii="Arial" w:hAnsi="Arial" w:cs="Arial"/>
        <w:sz w:val="14"/>
        <w:szCs w:val="14"/>
      </w:rPr>
    </w:pPr>
    <w:r w:rsidRPr="00745467">
      <w:rPr>
        <w:rFonts w:ascii="Arial" w:hAnsi="Arial" w:cs="Arial"/>
        <w:sz w:val="14"/>
        <w:szCs w:val="14"/>
      </w:rPr>
      <w:t>CfBT Education Trust or afPE are not responsible for any third party content generated by adapting these materials</w:t>
    </w:r>
  </w:p>
  <w:p w:rsidR="00B6603D" w:rsidRDefault="00B6603D">
    <w:pPr>
      <w:pStyle w:val="Footer"/>
    </w:pPr>
  </w:p>
  <w:p w:rsidR="00B6603D" w:rsidRDefault="00B660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03D" w:rsidRDefault="00B6603D" w:rsidP="00FB0158">
      <w:pPr>
        <w:spacing w:after="0" w:line="240" w:lineRule="auto"/>
      </w:pPr>
      <w:r>
        <w:separator/>
      </w:r>
    </w:p>
  </w:footnote>
  <w:footnote w:type="continuationSeparator" w:id="0">
    <w:p w:rsidR="00B6603D" w:rsidRDefault="00B6603D" w:rsidP="00FB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03D" w:rsidRPr="00E73397" w:rsidRDefault="00B6603D" w:rsidP="00E73397">
    <w:pPr>
      <w:pStyle w:val="NoSpacing"/>
      <w:ind w:left="-567"/>
      <w:jc w:val="center"/>
      <w:rPr>
        <w:rFonts w:ascii="Arial" w:hAnsi="Arial" w:cs="Arial"/>
        <w:b/>
        <w:sz w:val="28"/>
        <w:szCs w:val="28"/>
      </w:rPr>
    </w:pPr>
    <w:r w:rsidRPr="00823523">
      <w:rPr>
        <w:noProof/>
      </w:rPr>
      <w:drawing>
        <wp:inline distT="0" distB="0" distL="0" distR="0" wp14:anchorId="6440A0F9" wp14:editId="1E6C4E6B">
          <wp:extent cx="848600" cy="457200"/>
          <wp:effectExtent l="19050" t="0" r="8650" b="0"/>
          <wp:docPr id="2" name="Picture 1" descr="C:\My Old Docs\Logos\CfBT Logo - A4- jpeg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My Old Docs\Logos\CfBT Logo - A4- jpeg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b/>
        <w:sz w:val="28"/>
        <w:szCs w:val="28"/>
      </w:rPr>
      <w:t xml:space="preserve">      </w:t>
    </w:r>
    <w:r w:rsidRPr="00E73397">
      <w:rPr>
        <w:rFonts w:ascii="Arial" w:hAnsi="Arial" w:cs="Arial"/>
        <w:b/>
        <w:sz w:val="28"/>
        <w:szCs w:val="28"/>
      </w:rPr>
      <w:t xml:space="preserve">Primary Physical Education and Sport Premium ‘One Stop Shop’      </w:t>
    </w:r>
    <w:r w:rsidRPr="00E73397">
      <w:rPr>
        <w:rFonts w:ascii="Arial" w:hAnsi="Arial" w:cs="Arial"/>
        <w:noProof/>
      </w:rPr>
      <w:drawing>
        <wp:inline distT="0" distB="0" distL="0" distR="0" wp14:anchorId="605B718F" wp14:editId="2F207349">
          <wp:extent cx="1242204" cy="405756"/>
          <wp:effectExtent l="0" t="0" r="0" b="0"/>
          <wp:docPr id="3" name="Picture 3" descr="afPE Logo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fPE 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227" cy="409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603D" w:rsidRPr="00E73397" w:rsidRDefault="00B6603D" w:rsidP="00E73397">
    <w:pPr>
      <w:pStyle w:val="NoSpacing"/>
      <w:ind w:left="-567"/>
      <w:jc w:val="center"/>
      <w:rPr>
        <w:rFonts w:ascii="Arial" w:hAnsi="Arial" w:cs="Arial"/>
        <w:b/>
        <w:i/>
        <w:sz w:val="12"/>
        <w:szCs w:val="12"/>
      </w:rPr>
    </w:pPr>
  </w:p>
  <w:p w:rsidR="00B6603D" w:rsidRPr="00E73397" w:rsidRDefault="00B6603D" w:rsidP="00E73397">
    <w:pPr>
      <w:pStyle w:val="NoSpacing"/>
      <w:ind w:left="-567"/>
      <w:jc w:val="center"/>
      <w:rPr>
        <w:rFonts w:ascii="Arial" w:hAnsi="Arial" w:cs="Arial"/>
        <w:sz w:val="28"/>
        <w:szCs w:val="28"/>
      </w:rPr>
    </w:pPr>
    <w:r w:rsidRPr="00E73397">
      <w:rPr>
        <w:rFonts w:ascii="Arial" w:hAnsi="Arial" w:cs="Arial"/>
        <w:b/>
        <w:i/>
        <w:sz w:val="24"/>
        <w:szCs w:val="24"/>
      </w:rPr>
      <w:t>‘Evidencing Impact and Accountability’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43D7"/>
    <w:multiLevelType w:val="hybridMultilevel"/>
    <w:tmpl w:val="A9104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709F8"/>
    <w:multiLevelType w:val="hybridMultilevel"/>
    <w:tmpl w:val="22EAC99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07FEE"/>
    <w:multiLevelType w:val="hybridMultilevel"/>
    <w:tmpl w:val="5C744296"/>
    <w:lvl w:ilvl="0" w:tplc="08090001">
      <w:start w:val="1"/>
      <w:numFmt w:val="bullet"/>
      <w:lvlText w:val=""/>
      <w:lvlJc w:val="left"/>
      <w:pPr>
        <w:ind w:left="3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1200BC"/>
    <w:multiLevelType w:val="hybridMultilevel"/>
    <w:tmpl w:val="92EE4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CA2D7D"/>
    <w:multiLevelType w:val="hybridMultilevel"/>
    <w:tmpl w:val="83502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DB37DC"/>
    <w:multiLevelType w:val="hybridMultilevel"/>
    <w:tmpl w:val="858A63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B574839"/>
    <w:multiLevelType w:val="hybridMultilevel"/>
    <w:tmpl w:val="FFDC4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CB1846"/>
    <w:multiLevelType w:val="hybridMultilevel"/>
    <w:tmpl w:val="B1AED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6C7CDA"/>
    <w:multiLevelType w:val="hybridMultilevel"/>
    <w:tmpl w:val="09CA0D0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116611"/>
    <w:multiLevelType w:val="hybridMultilevel"/>
    <w:tmpl w:val="E728AA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6A4924"/>
    <w:multiLevelType w:val="hybridMultilevel"/>
    <w:tmpl w:val="7E5AA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EC7824"/>
    <w:multiLevelType w:val="hybridMultilevel"/>
    <w:tmpl w:val="A17A2F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1F5C0E"/>
    <w:multiLevelType w:val="hybridMultilevel"/>
    <w:tmpl w:val="C108DC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26A72C8"/>
    <w:multiLevelType w:val="hybridMultilevel"/>
    <w:tmpl w:val="476C6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4320E7"/>
    <w:multiLevelType w:val="hybridMultilevel"/>
    <w:tmpl w:val="23608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AA751E"/>
    <w:multiLevelType w:val="hybridMultilevel"/>
    <w:tmpl w:val="8982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0939FF"/>
    <w:multiLevelType w:val="hybridMultilevel"/>
    <w:tmpl w:val="5E5C7CD2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F260C33"/>
    <w:multiLevelType w:val="hybridMultilevel"/>
    <w:tmpl w:val="4B989E7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>
    <w:nsid w:val="2F9C32FD"/>
    <w:multiLevelType w:val="hybridMultilevel"/>
    <w:tmpl w:val="B2945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EA332B"/>
    <w:multiLevelType w:val="hybridMultilevel"/>
    <w:tmpl w:val="8F321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093652"/>
    <w:multiLevelType w:val="hybridMultilevel"/>
    <w:tmpl w:val="163EC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B55F0D"/>
    <w:multiLevelType w:val="hybridMultilevel"/>
    <w:tmpl w:val="64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483F2C"/>
    <w:multiLevelType w:val="hybridMultilevel"/>
    <w:tmpl w:val="654C8C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F60080A"/>
    <w:multiLevelType w:val="hybridMultilevel"/>
    <w:tmpl w:val="25EAC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6A17DF"/>
    <w:multiLevelType w:val="hybridMultilevel"/>
    <w:tmpl w:val="EEB0639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320996"/>
    <w:multiLevelType w:val="hybridMultilevel"/>
    <w:tmpl w:val="E0A81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AE19F6"/>
    <w:multiLevelType w:val="hybridMultilevel"/>
    <w:tmpl w:val="513E1E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27">
    <w:nsid w:val="4B845461"/>
    <w:multiLevelType w:val="hybridMultilevel"/>
    <w:tmpl w:val="A098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4774D5"/>
    <w:multiLevelType w:val="hybridMultilevel"/>
    <w:tmpl w:val="B5749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A00329"/>
    <w:multiLevelType w:val="hybridMultilevel"/>
    <w:tmpl w:val="F49C9D6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86E80"/>
    <w:multiLevelType w:val="hybridMultilevel"/>
    <w:tmpl w:val="C55A977E"/>
    <w:lvl w:ilvl="0" w:tplc="08090005">
      <w:start w:val="1"/>
      <w:numFmt w:val="bullet"/>
      <w:lvlText w:val=""/>
      <w:lvlJc w:val="left"/>
      <w:pPr>
        <w:ind w:left="76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31">
    <w:nsid w:val="4F0E0854"/>
    <w:multiLevelType w:val="hybridMultilevel"/>
    <w:tmpl w:val="7E9EDA06"/>
    <w:lvl w:ilvl="0" w:tplc="08090001">
      <w:start w:val="1"/>
      <w:numFmt w:val="bullet"/>
      <w:lvlText w:val=""/>
      <w:lvlJc w:val="left"/>
      <w:pPr>
        <w:ind w:left="4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2" w:hanging="360"/>
      </w:pPr>
      <w:rPr>
        <w:rFonts w:ascii="Wingdings" w:hAnsi="Wingdings" w:hint="default"/>
      </w:rPr>
    </w:lvl>
  </w:abstractNum>
  <w:abstractNum w:abstractNumId="32">
    <w:nsid w:val="50562EB5"/>
    <w:multiLevelType w:val="hybridMultilevel"/>
    <w:tmpl w:val="2B2CA8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3BB05DC"/>
    <w:multiLevelType w:val="hybridMultilevel"/>
    <w:tmpl w:val="DBCA98EC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44528EF"/>
    <w:multiLevelType w:val="hybridMultilevel"/>
    <w:tmpl w:val="1914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BB4053"/>
    <w:multiLevelType w:val="hybridMultilevel"/>
    <w:tmpl w:val="E5988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EB22DE"/>
    <w:multiLevelType w:val="hybridMultilevel"/>
    <w:tmpl w:val="B5AAC378"/>
    <w:lvl w:ilvl="0" w:tplc="C9F2CE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3764A7"/>
    <w:multiLevelType w:val="hybridMultilevel"/>
    <w:tmpl w:val="50EE52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5D2F16DD"/>
    <w:multiLevelType w:val="hybridMultilevel"/>
    <w:tmpl w:val="B1D60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2922BE"/>
    <w:multiLevelType w:val="hybridMultilevel"/>
    <w:tmpl w:val="10F02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1D560F0"/>
    <w:multiLevelType w:val="hybridMultilevel"/>
    <w:tmpl w:val="66B6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515112B"/>
    <w:multiLevelType w:val="hybridMultilevel"/>
    <w:tmpl w:val="B596E4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6793458B"/>
    <w:multiLevelType w:val="hybridMultilevel"/>
    <w:tmpl w:val="6F4A0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8DC1BAF"/>
    <w:multiLevelType w:val="hybridMultilevel"/>
    <w:tmpl w:val="690C7542"/>
    <w:lvl w:ilvl="0" w:tplc="08090001">
      <w:start w:val="1"/>
      <w:numFmt w:val="bullet"/>
      <w:lvlText w:val=""/>
      <w:lvlJc w:val="left"/>
      <w:pPr>
        <w:ind w:left="9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44">
    <w:nsid w:val="695835A1"/>
    <w:multiLevelType w:val="hybridMultilevel"/>
    <w:tmpl w:val="48A67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701342"/>
    <w:multiLevelType w:val="hybridMultilevel"/>
    <w:tmpl w:val="22E8A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08B589C"/>
    <w:multiLevelType w:val="hybridMultilevel"/>
    <w:tmpl w:val="57745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1C30F59"/>
    <w:multiLevelType w:val="hybridMultilevel"/>
    <w:tmpl w:val="FAB6E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2B71548"/>
    <w:multiLevelType w:val="hybridMultilevel"/>
    <w:tmpl w:val="26B6717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EF6080F"/>
    <w:multiLevelType w:val="hybridMultilevel"/>
    <w:tmpl w:val="A9C8E1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42"/>
  </w:num>
  <w:num w:numId="3">
    <w:abstractNumId w:val="26"/>
  </w:num>
  <w:num w:numId="4">
    <w:abstractNumId w:val="14"/>
  </w:num>
  <w:num w:numId="5">
    <w:abstractNumId w:val="33"/>
  </w:num>
  <w:num w:numId="6">
    <w:abstractNumId w:val="10"/>
  </w:num>
  <w:num w:numId="7">
    <w:abstractNumId w:val="24"/>
  </w:num>
  <w:num w:numId="8">
    <w:abstractNumId w:val="34"/>
  </w:num>
  <w:num w:numId="9">
    <w:abstractNumId w:val="20"/>
  </w:num>
  <w:num w:numId="10">
    <w:abstractNumId w:val="18"/>
  </w:num>
  <w:num w:numId="11">
    <w:abstractNumId w:val="16"/>
  </w:num>
  <w:num w:numId="12">
    <w:abstractNumId w:val="49"/>
  </w:num>
  <w:num w:numId="13">
    <w:abstractNumId w:val="30"/>
  </w:num>
  <w:num w:numId="14">
    <w:abstractNumId w:val="36"/>
  </w:num>
  <w:num w:numId="15">
    <w:abstractNumId w:val="46"/>
  </w:num>
  <w:num w:numId="16">
    <w:abstractNumId w:val="38"/>
  </w:num>
  <w:num w:numId="17">
    <w:abstractNumId w:val="29"/>
  </w:num>
  <w:num w:numId="18">
    <w:abstractNumId w:val="8"/>
  </w:num>
  <w:num w:numId="19">
    <w:abstractNumId w:val="1"/>
  </w:num>
  <w:num w:numId="20">
    <w:abstractNumId w:val="48"/>
  </w:num>
  <w:num w:numId="21">
    <w:abstractNumId w:val="13"/>
  </w:num>
  <w:num w:numId="22">
    <w:abstractNumId w:val="44"/>
  </w:num>
  <w:num w:numId="23">
    <w:abstractNumId w:val="3"/>
  </w:num>
  <w:num w:numId="24">
    <w:abstractNumId w:val="32"/>
  </w:num>
  <w:num w:numId="25">
    <w:abstractNumId w:val="2"/>
  </w:num>
  <w:num w:numId="26">
    <w:abstractNumId w:val="35"/>
  </w:num>
  <w:num w:numId="27">
    <w:abstractNumId w:val="27"/>
  </w:num>
  <w:num w:numId="28">
    <w:abstractNumId w:val="6"/>
  </w:num>
  <w:num w:numId="29">
    <w:abstractNumId w:val="7"/>
  </w:num>
  <w:num w:numId="30">
    <w:abstractNumId w:val="19"/>
  </w:num>
  <w:num w:numId="31">
    <w:abstractNumId w:val="45"/>
  </w:num>
  <w:num w:numId="32">
    <w:abstractNumId w:val="21"/>
  </w:num>
  <w:num w:numId="33">
    <w:abstractNumId w:val="25"/>
  </w:num>
  <w:num w:numId="34">
    <w:abstractNumId w:val="12"/>
  </w:num>
  <w:num w:numId="35">
    <w:abstractNumId w:val="15"/>
  </w:num>
  <w:num w:numId="36">
    <w:abstractNumId w:val="43"/>
  </w:num>
  <w:num w:numId="37">
    <w:abstractNumId w:val="22"/>
  </w:num>
  <w:num w:numId="38">
    <w:abstractNumId w:val="37"/>
  </w:num>
  <w:num w:numId="39">
    <w:abstractNumId w:val="40"/>
  </w:num>
  <w:num w:numId="40">
    <w:abstractNumId w:val="23"/>
  </w:num>
  <w:num w:numId="41">
    <w:abstractNumId w:val="39"/>
  </w:num>
  <w:num w:numId="42">
    <w:abstractNumId w:val="9"/>
  </w:num>
  <w:num w:numId="43">
    <w:abstractNumId w:val="0"/>
  </w:num>
  <w:num w:numId="44">
    <w:abstractNumId w:val="4"/>
  </w:num>
  <w:num w:numId="45">
    <w:abstractNumId w:val="41"/>
  </w:num>
  <w:num w:numId="46">
    <w:abstractNumId w:val="17"/>
  </w:num>
  <w:num w:numId="47">
    <w:abstractNumId w:val="28"/>
  </w:num>
  <w:num w:numId="48">
    <w:abstractNumId w:val="5"/>
  </w:num>
  <w:num w:numId="49">
    <w:abstractNumId w:val="31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57345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A4F"/>
    <w:rsid w:val="00001CED"/>
    <w:rsid w:val="00005D45"/>
    <w:rsid w:val="00014E57"/>
    <w:rsid w:val="000202CB"/>
    <w:rsid w:val="0002698D"/>
    <w:rsid w:val="00027C1A"/>
    <w:rsid w:val="00034EC0"/>
    <w:rsid w:val="000415DF"/>
    <w:rsid w:val="00055F9B"/>
    <w:rsid w:val="00066C75"/>
    <w:rsid w:val="00074E60"/>
    <w:rsid w:val="00074ED9"/>
    <w:rsid w:val="00093BFE"/>
    <w:rsid w:val="0009465C"/>
    <w:rsid w:val="000B5CDF"/>
    <w:rsid w:val="000C36EF"/>
    <w:rsid w:val="000F05AF"/>
    <w:rsid w:val="00105E3A"/>
    <w:rsid w:val="00114081"/>
    <w:rsid w:val="00114FE9"/>
    <w:rsid w:val="001150D8"/>
    <w:rsid w:val="001214DA"/>
    <w:rsid w:val="0014625C"/>
    <w:rsid w:val="00146796"/>
    <w:rsid w:val="00146D69"/>
    <w:rsid w:val="001631CE"/>
    <w:rsid w:val="00174ACF"/>
    <w:rsid w:val="00180A82"/>
    <w:rsid w:val="001834B4"/>
    <w:rsid w:val="00184B98"/>
    <w:rsid w:val="001B7C70"/>
    <w:rsid w:val="001D0FE0"/>
    <w:rsid w:val="001E1DD6"/>
    <w:rsid w:val="002308B8"/>
    <w:rsid w:val="0024597A"/>
    <w:rsid w:val="0025692B"/>
    <w:rsid w:val="00261017"/>
    <w:rsid w:val="00263A40"/>
    <w:rsid w:val="00272927"/>
    <w:rsid w:val="00282D01"/>
    <w:rsid w:val="0028697A"/>
    <w:rsid w:val="00287095"/>
    <w:rsid w:val="002A1C2C"/>
    <w:rsid w:val="002D6F83"/>
    <w:rsid w:val="002E0578"/>
    <w:rsid w:val="002E6815"/>
    <w:rsid w:val="002F5120"/>
    <w:rsid w:val="00311932"/>
    <w:rsid w:val="0033661F"/>
    <w:rsid w:val="00344F14"/>
    <w:rsid w:val="00350CDC"/>
    <w:rsid w:val="00376520"/>
    <w:rsid w:val="0038359B"/>
    <w:rsid w:val="003A005A"/>
    <w:rsid w:val="003A5B42"/>
    <w:rsid w:val="003A5E5B"/>
    <w:rsid w:val="003B721E"/>
    <w:rsid w:val="003C5C74"/>
    <w:rsid w:val="003C5D5E"/>
    <w:rsid w:val="003C61E7"/>
    <w:rsid w:val="003E06FD"/>
    <w:rsid w:val="003E4FF3"/>
    <w:rsid w:val="004215B2"/>
    <w:rsid w:val="00421C94"/>
    <w:rsid w:val="004249C2"/>
    <w:rsid w:val="00427F0B"/>
    <w:rsid w:val="00435B12"/>
    <w:rsid w:val="00440C34"/>
    <w:rsid w:val="00444643"/>
    <w:rsid w:val="00464309"/>
    <w:rsid w:val="00480829"/>
    <w:rsid w:val="00486D77"/>
    <w:rsid w:val="004905C3"/>
    <w:rsid w:val="004A041B"/>
    <w:rsid w:val="004A2729"/>
    <w:rsid w:val="004A4A4F"/>
    <w:rsid w:val="004C3131"/>
    <w:rsid w:val="004E1F96"/>
    <w:rsid w:val="00513C7A"/>
    <w:rsid w:val="00516361"/>
    <w:rsid w:val="00535200"/>
    <w:rsid w:val="00550734"/>
    <w:rsid w:val="0055704F"/>
    <w:rsid w:val="00560694"/>
    <w:rsid w:val="00562D93"/>
    <w:rsid w:val="005656E0"/>
    <w:rsid w:val="00565D72"/>
    <w:rsid w:val="00577866"/>
    <w:rsid w:val="00593942"/>
    <w:rsid w:val="00595593"/>
    <w:rsid w:val="005A0D5C"/>
    <w:rsid w:val="005C2CC5"/>
    <w:rsid w:val="005D6E0E"/>
    <w:rsid w:val="005E138E"/>
    <w:rsid w:val="0061236C"/>
    <w:rsid w:val="00612E4D"/>
    <w:rsid w:val="006138D6"/>
    <w:rsid w:val="00622C76"/>
    <w:rsid w:val="00642B32"/>
    <w:rsid w:val="006520CF"/>
    <w:rsid w:val="00657E62"/>
    <w:rsid w:val="00665F5E"/>
    <w:rsid w:val="006709C5"/>
    <w:rsid w:val="00695627"/>
    <w:rsid w:val="0069658E"/>
    <w:rsid w:val="006A1D2D"/>
    <w:rsid w:val="006D041A"/>
    <w:rsid w:val="006F66B6"/>
    <w:rsid w:val="007064CE"/>
    <w:rsid w:val="00711E91"/>
    <w:rsid w:val="00724484"/>
    <w:rsid w:val="00730FA9"/>
    <w:rsid w:val="007433BB"/>
    <w:rsid w:val="00745467"/>
    <w:rsid w:val="00746DEA"/>
    <w:rsid w:val="00756874"/>
    <w:rsid w:val="0076260B"/>
    <w:rsid w:val="00763086"/>
    <w:rsid w:val="00764188"/>
    <w:rsid w:val="007660DF"/>
    <w:rsid w:val="00771011"/>
    <w:rsid w:val="007C1E28"/>
    <w:rsid w:val="007D2097"/>
    <w:rsid w:val="007D4A38"/>
    <w:rsid w:val="007E2991"/>
    <w:rsid w:val="007E50C0"/>
    <w:rsid w:val="007E74C5"/>
    <w:rsid w:val="00812D8D"/>
    <w:rsid w:val="008200DA"/>
    <w:rsid w:val="00823523"/>
    <w:rsid w:val="00834963"/>
    <w:rsid w:val="00852A55"/>
    <w:rsid w:val="0086347E"/>
    <w:rsid w:val="00886239"/>
    <w:rsid w:val="008929C5"/>
    <w:rsid w:val="00897B7C"/>
    <w:rsid w:val="008A2D75"/>
    <w:rsid w:val="008A632E"/>
    <w:rsid w:val="008A63F1"/>
    <w:rsid w:val="008C68F1"/>
    <w:rsid w:val="00914BC1"/>
    <w:rsid w:val="00922DFF"/>
    <w:rsid w:val="009247FC"/>
    <w:rsid w:val="00932149"/>
    <w:rsid w:val="009340E0"/>
    <w:rsid w:val="009739E9"/>
    <w:rsid w:val="0099050B"/>
    <w:rsid w:val="009A4410"/>
    <w:rsid w:val="009B2304"/>
    <w:rsid w:val="009C5B12"/>
    <w:rsid w:val="009D6590"/>
    <w:rsid w:val="009D7D24"/>
    <w:rsid w:val="009E13C1"/>
    <w:rsid w:val="009F7671"/>
    <w:rsid w:val="00A15EAF"/>
    <w:rsid w:val="00A177F1"/>
    <w:rsid w:val="00A220E6"/>
    <w:rsid w:val="00A23CE2"/>
    <w:rsid w:val="00A2659C"/>
    <w:rsid w:val="00A2798E"/>
    <w:rsid w:val="00A335D4"/>
    <w:rsid w:val="00A402A0"/>
    <w:rsid w:val="00A576F2"/>
    <w:rsid w:val="00A64889"/>
    <w:rsid w:val="00A81240"/>
    <w:rsid w:val="00A8215C"/>
    <w:rsid w:val="00A82167"/>
    <w:rsid w:val="00A82622"/>
    <w:rsid w:val="00A82932"/>
    <w:rsid w:val="00AA5694"/>
    <w:rsid w:val="00AB1146"/>
    <w:rsid w:val="00AB1189"/>
    <w:rsid w:val="00AC0299"/>
    <w:rsid w:val="00AC2F96"/>
    <w:rsid w:val="00AD1AA7"/>
    <w:rsid w:val="00AD46BD"/>
    <w:rsid w:val="00AF4CB6"/>
    <w:rsid w:val="00AF4D4C"/>
    <w:rsid w:val="00B12342"/>
    <w:rsid w:val="00B23843"/>
    <w:rsid w:val="00B26383"/>
    <w:rsid w:val="00B33C9C"/>
    <w:rsid w:val="00B65587"/>
    <w:rsid w:val="00B65F14"/>
    <w:rsid w:val="00B6603D"/>
    <w:rsid w:val="00B71A7F"/>
    <w:rsid w:val="00B82E81"/>
    <w:rsid w:val="00B91731"/>
    <w:rsid w:val="00B9662E"/>
    <w:rsid w:val="00BB42D5"/>
    <w:rsid w:val="00BC3091"/>
    <w:rsid w:val="00BC6473"/>
    <w:rsid w:val="00BD5633"/>
    <w:rsid w:val="00BD60DA"/>
    <w:rsid w:val="00BE017E"/>
    <w:rsid w:val="00BE0BF7"/>
    <w:rsid w:val="00BF0D8C"/>
    <w:rsid w:val="00BF16F1"/>
    <w:rsid w:val="00C04F54"/>
    <w:rsid w:val="00C101D4"/>
    <w:rsid w:val="00C2116A"/>
    <w:rsid w:val="00C275E5"/>
    <w:rsid w:val="00C455F1"/>
    <w:rsid w:val="00C4742C"/>
    <w:rsid w:val="00C50207"/>
    <w:rsid w:val="00C5596B"/>
    <w:rsid w:val="00C662E6"/>
    <w:rsid w:val="00C73282"/>
    <w:rsid w:val="00C74C3B"/>
    <w:rsid w:val="00C821AB"/>
    <w:rsid w:val="00C82C6A"/>
    <w:rsid w:val="00C946F8"/>
    <w:rsid w:val="00CB2D64"/>
    <w:rsid w:val="00D02E9C"/>
    <w:rsid w:val="00D22917"/>
    <w:rsid w:val="00D26F7D"/>
    <w:rsid w:val="00D60911"/>
    <w:rsid w:val="00D60E0A"/>
    <w:rsid w:val="00D6290E"/>
    <w:rsid w:val="00D74DE6"/>
    <w:rsid w:val="00DA4AF1"/>
    <w:rsid w:val="00DE2746"/>
    <w:rsid w:val="00DE396D"/>
    <w:rsid w:val="00DF009F"/>
    <w:rsid w:val="00E078B0"/>
    <w:rsid w:val="00E24811"/>
    <w:rsid w:val="00E73397"/>
    <w:rsid w:val="00E845A0"/>
    <w:rsid w:val="00E95D21"/>
    <w:rsid w:val="00EA7B5A"/>
    <w:rsid w:val="00EB22E6"/>
    <w:rsid w:val="00EC7713"/>
    <w:rsid w:val="00ED0620"/>
    <w:rsid w:val="00ED719A"/>
    <w:rsid w:val="00F17163"/>
    <w:rsid w:val="00F34B39"/>
    <w:rsid w:val="00F37994"/>
    <w:rsid w:val="00F37F26"/>
    <w:rsid w:val="00F4700F"/>
    <w:rsid w:val="00F60C16"/>
    <w:rsid w:val="00F70224"/>
    <w:rsid w:val="00F74BBD"/>
    <w:rsid w:val="00F87E83"/>
    <w:rsid w:val="00F960C3"/>
    <w:rsid w:val="00FA0445"/>
    <w:rsid w:val="00FB0158"/>
    <w:rsid w:val="00FC10FD"/>
    <w:rsid w:val="00FE6EDC"/>
    <w:rsid w:val="00FF7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4A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158"/>
  </w:style>
  <w:style w:type="paragraph" w:styleId="Footer">
    <w:name w:val="footer"/>
    <w:basedOn w:val="Normal"/>
    <w:link w:val="Foot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158"/>
  </w:style>
  <w:style w:type="paragraph" w:styleId="ListParagraph">
    <w:name w:val="List Paragraph"/>
    <w:basedOn w:val="Normal"/>
    <w:uiPriority w:val="34"/>
    <w:qFormat/>
    <w:rsid w:val="001834B4"/>
    <w:pPr>
      <w:ind w:left="720"/>
      <w:contextualSpacing/>
    </w:pPr>
  </w:style>
  <w:style w:type="paragraph" w:styleId="NoSpacing">
    <w:name w:val="No Spacing"/>
    <w:uiPriority w:val="1"/>
    <w:qFormat/>
    <w:rsid w:val="00A279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0D5C"/>
    <w:rPr>
      <w:color w:val="0000FF" w:themeColor="hyperlink"/>
      <w:u w:val="single"/>
    </w:rPr>
  </w:style>
  <w:style w:type="paragraph" w:customStyle="1" w:styleId="yiv2039056524msonormal">
    <w:name w:val="yiv2039056524msonormal"/>
    <w:basedOn w:val="Normal"/>
    <w:rsid w:val="0082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93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F767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4A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158"/>
  </w:style>
  <w:style w:type="paragraph" w:styleId="Footer">
    <w:name w:val="footer"/>
    <w:basedOn w:val="Normal"/>
    <w:link w:val="FooterChar"/>
    <w:uiPriority w:val="99"/>
    <w:unhideWhenUsed/>
    <w:rsid w:val="00FB0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158"/>
  </w:style>
  <w:style w:type="paragraph" w:styleId="ListParagraph">
    <w:name w:val="List Paragraph"/>
    <w:basedOn w:val="Normal"/>
    <w:uiPriority w:val="34"/>
    <w:qFormat/>
    <w:rsid w:val="001834B4"/>
    <w:pPr>
      <w:ind w:left="720"/>
      <w:contextualSpacing/>
    </w:pPr>
  </w:style>
  <w:style w:type="paragraph" w:styleId="NoSpacing">
    <w:name w:val="No Spacing"/>
    <w:uiPriority w:val="1"/>
    <w:qFormat/>
    <w:rsid w:val="00A2798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A0D5C"/>
    <w:rPr>
      <w:color w:val="0000FF" w:themeColor="hyperlink"/>
      <w:u w:val="single"/>
    </w:rPr>
  </w:style>
  <w:style w:type="paragraph" w:customStyle="1" w:styleId="yiv2039056524msonormal">
    <w:name w:val="yiv2039056524msonormal"/>
    <w:basedOn w:val="Normal"/>
    <w:rsid w:val="0082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93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F76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fpe.org.uk/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cfbt.com/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1976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13219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linsa</dc:creator>
  <cp:lastModifiedBy>Lynne Jeffs</cp:lastModifiedBy>
  <cp:revision>2</cp:revision>
  <cp:lastPrinted>2014-03-19T14:43:00Z</cp:lastPrinted>
  <dcterms:created xsi:type="dcterms:W3CDTF">2020-01-10T11:09:00Z</dcterms:created>
  <dcterms:modified xsi:type="dcterms:W3CDTF">2020-01-10T11:09:00Z</dcterms:modified>
</cp:coreProperties>
</file>