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FF2D14" w14:paraId="542A1EF1" w14:textId="77777777">
        <w:trPr>
          <w:trHeight w:hRule="exact" w:val="195"/>
        </w:trPr>
        <w:tc>
          <w:tcPr>
            <w:tcW w:w="270" w:type="dxa"/>
          </w:tcPr>
          <w:p w14:paraId="56F5FD1B" w14:textId="77777777" w:rsidR="00FF2D14" w:rsidRDefault="00FF2D14"/>
        </w:tc>
        <w:tc>
          <w:tcPr>
            <w:tcW w:w="8955" w:type="dxa"/>
          </w:tcPr>
          <w:p w14:paraId="35FBC68E" w14:textId="77777777" w:rsidR="00FF2D14" w:rsidRDefault="00FF2D14"/>
        </w:tc>
        <w:tc>
          <w:tcPr>
            <w:tcW w:w="4890" w:type="dxa"/>
          </w:tcPr>
          <w:p w14:paraId="16FD15F2" w14:textId="77777777" w:rsidR="00FF2D14" w:rsidRDefault="00FF2D14"/>
        </w:tc>
        <w:tc>
          <w:tcPr>
            <w:tcW w:w="345" w:type="dxa"/>
          </w:tcPr>
          <w:p w14:paraId="063FAF06" w14:textId="77777777" w:rsidR="00FF2D14" w:rsidRDefault="00FF2D14"/>
        </w:tc>
      </w:tr>
      <w:tr w:rsidR="0089477D" w14:paraId="464528CB" w14:textId="77777777" w:rsidTr="0089477D">
        <w:trPr>
          <w:trHeight w:hRule="exact" w:val="1110"/>
        </w:trPr>
        <w:tc>
          <w:tcPr>
            <w:tcW w:w="270" w:type="dxa"/>
          </w:tcPr>
          <w:p w14:paraId="6EF1F25E" w14:textId="77777777" w:rsidR="00FF2D14" w:rsidRDefault="00FF2D1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52EBF2CA" w14:textId="77777777" w:rsidR="00FF2D14" w:rsidRDefault="009459A2">
            <w:r>
              <w:rPr>
                <w:rFonts w:ascii="Arial" w:eastAsia="Arial" w:hAnsi="Arial" w:cs="Arial"/>
                <w:color w:val="000000"/>
                <w:sz w:val="40"/>
              </w:rPr>
              <w:t>Stivichall Primary School</w:t>
            </w:r>
          </w:p>
          <w:p w14:paraId="40CE05ED" w14:textId="77777777" w:rsidR="00FF2D14" w:rsidRDefault="009459A2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ED5AC70" w14:textId="77777777" w:rsidR="00FF2D14" w:rsidRDefault="00FF2D14"/>
        </w:tc>
      </w:tr>
      <w:tr w:rsidR="00FF2D14" w14:paraId="73430A1C" w14:textId="77777777">
        <w:trPr>
          <w:trHeight w:hRule="exact" w:val="105"/>
        </w:trPr>
        <w:tc>
          <w:tcPr>
            <w:tcW w:w="270" w:type="dxa"/>
          </w:tcPr>
          <w:p w14:paraId="663AC0FF" w14:textId="77777777" w:rsidR="00FF2D14" w:rsidRDefault="00FF2D14"/>
        </w:tc>
        <w:tc>
          <w:tcPr>
            <w:tcW w:w="8955" w:type="dxa"/>
          </w:tcPr>
          <w:p w14:paraId="770ADAE3" w14:textId="77777777" w:rsidR="00FF2D14" w:rsidRDefault="00FF2D14"/>
        </w:tc>
        <w:tc>
          <w:tcPr>
            <w:tcW w:w="4890" w:type="dxa"/>
          </w:tcPr>
          <w:p w14:paraId="767C3803" w14:textId="77777777" w:rsidR="00FF2D14" w:rsidRDefault="00FF2D14"/>
        </w:tc>
        <w:tc>
          <w:tcPr>
            <w:tcW w:w="345" w:type="dxa"/>
          </w:tcPr>
          <w:p w14:paraId="167DCD8B" w14:textId="77777777" w:rsidR="00FF2D14" w:rsidRDefault="00FF2D14"/>
        </w:tc>
      </w:tr>
      <w:tr w:rsidR="0089477D" w14:paraId="64FE9D5E" w14:textId="77777777" w:rsidTr="0089477D">
        <w:trPr>
          <w:trHeight w:hRule="exact" w:val="780"/>
        </w:trPr>
        <w:tc>
          <w:tcPr>
            <w:tcW w:w="270" w:type="dxa"/>
          </w:tcPr>
          <w:p w14:paraId="6DE7D259" w14:textId="77777777" w:rsidR="00FF2D14" w:rsidRDefault="00FF2D14"/>
        </w:tc>
        <w:tc>
          <w:tcPr>
            <w:tcW w:w="13845" w:type="dxa"/>
            <w:gridSpan w:val="2"/>
          </w:tcPr>
          <w:p w14:paraId="717D9C09" w14:textId="77777777" w:rsidR="00FF2D14" w:rsidRDefault="009459A2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7AD80146" w14:textId="77777777" w:rsidR="00FF2D14" w:rsidRDefault="009459A2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185DE3F3" w14:textId="77777777" w:rsidR="00FF2D14" w:rsidRDefault="00FF2D14"/>
        </w:tc>
      </w:tr>
      <w:tr w:rsidR="00FF2D14" w14:paraId="746775EB" w14:textId="77777777">
        <w:trPr>
          <w:trHeight w:hRule="exact" w:val="105"/>
        </w:trPr>
        <w:tc>
          <w:tcPr>
            <w:tcW w:w="270" w:type="dxa"/>
          </w:tcPr>
          <w:p w14:paraId="16E812EA" w14:textId="77777777" w:rsidR="00FF2D14" w:rsidRDefault="00FF2D14"/>
        </w:tc>
        <w:tc>
          <w:tcPr>
            <w:tcW w:w="8955" w:type="dxa"/>
          </w:tcPr>
          <w:p w14:paraId="602A66D5" w14:textId="77777777" w:rsidR="00FF2D14" w:rsidRDefault="00FF2D14"/>
        </w:tc>
        <w:tc>
          <w:tcPr>
            <w:tcW w:w="4890" w:type="dxa"/>
          </w:tcPr>
          <w:p w14:paraId="55B7F2B0" w14:textId="77777777" w:rsidR="00FF2D14" w:rsidRDefault="00FF2D14"/>
        </w:tc>
        <w:tc>
          <w:tcPr>
            <w:tcW w:w="345" w:type="dxa"/>
          </w:tcPr>
          <w:p w14:paraId="0CE626B4" w14:textId="77777777" w:rsidR="00FF2D14" w:rsidRDefault="00FF2D14"/>
        </w:tc>
      </w:tr>
      <w:tr w:rsidR="00FF2D14" w14:paraId="0C4F5815" w14:textId="77777777">
        <w:trPr>
          <w:trHeight w:hRule="exact" w:val="7785"/>
        </w:trPr>
        <w:tc>
          <w:tcPr>
            <w:tcW w:w="270" w:type="dxa"/>
          </w:tcPr>
          <w:p w14:paraId="4023B0DB" w14:textId="77777777" w:rsidR="00FF2D14" w:rsidRDefault="00FF2D14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FF2D14" w14:paraId="5F4B575B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34449E65" w14:textId="77777777" w:rsidR="00FF2D14" w:rsidRDefault="00FF2D14"/>
              </w:tc>
              <w:tc>
                <w:tcPr>
                  <w:tcW w:w="2475" w:type="dxa"/>
                </w:tcPr>
                <w:p w14:paraId="477D648E" w14:textId="77777777" w:rsidR="00FF2D14" w:rsidRDefault="00FF2D1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876996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EA7CB4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BEDDBC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84D2EB0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051B63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F86BC6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Governing Board </w:t>
                  </w:r>
                </w:p>
              </w:tc>
            </w:tr>
            <w:tr w:rsidR="00FF2D14" w14:paraId="2C4A9EC6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8632263" w14:textId="77777777" w:rsidR="00FF2D14" w:rsidRDefault="009459A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3E2B121F" w14:textId="77777777" w:rsidR="00FF2D14" w:rsidRDefault="009459A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630728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163F7C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8E2321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E693D7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C25354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03AE82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2026</w:t>
                  </w:r>
                </w:p>
              </w:tc>
            </w:tr>
            <w:tr w:rsidR="00FF2D14" w14:paraId="7760650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9DAD6" w14:textId="77777777" w:rsidR="00FF2D14" w:rsidRDefault="009459A2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 Beyer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0D1378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0A043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0F0A0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1BEC23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ED587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27B93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9BA6F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FF2D14" w14:paraId="7639110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FE86D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Farzana Choudhury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46A40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CEC1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B370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FBED19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3D03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6C83C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C76D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2CF4EC2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EB5A7" w14:textId="77777777" w:rsidR="00FF2D14" w:rsidRDefault="009459A2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Tom  Clarke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B6A10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0A99A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73EDB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31D19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FEAC7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E8B97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E0725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FF2D14" w14:paraId="35A7BC9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14B2F1" w14:textId="77777777" w:rsidR="00FF2D14" w:rsidRDefault="009459A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Karen Ferguson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19D6A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0F1DB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B2C4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DC7A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220AC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C44B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61A31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14A7594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FAD12E" w14:textId="77777777" w:rsidR="00FF2D14" w:rsidRDefault="009459A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Patricia Hunt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7DA3A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BE17A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5C948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79F55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3840F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22431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D3566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36B6486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8F625" w14:textId="77777777" w:rsidR="00FF2D14" w:rsidRDefault="009459A2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 Leonard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7E53A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1983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0A68E0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637DC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9CEA1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F90346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FFA05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0DE310C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540E3" w14:textId="77777777" w:rsidR="00FF2D14" w:rsidRDefault="009459A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Parminder Mudhar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6FC4A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5962B8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D23C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18711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677CDA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2DA3B0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D97B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136414A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7FB22" w14:textId="77777777" w:rsidR="00FF2D14" w:rsidRDefault="009459A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Pauline Parkes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3A3AD1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F3A3E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A3FF4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44EE8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3D6E7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780D5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5CADC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117B2180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783740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Charlotte Tull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C4A68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F6A29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C88395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CB90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042455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286FB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10434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34F465B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0E07A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Matt Waters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06BE7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876FB" w14:textId="77777777" w:rsidR="00FF2D14" w:rsidRDefault="00FF2D1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92A9C" w14:textId="77777777" w:rsidR="00FF2D14" w:rsidRDefault="00FF2D1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4A20D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D9AA01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5BEE08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7AAE9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F2D14" w14:paraId="1284ADB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FED3D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Kirstie Wren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6CEE03" w14:textId="77777777" w:rsidR="00FF2D14" w:rsidRDefault="009459A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3D369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0259C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3A2FA2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42309F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00447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C0DA54" w14:textId="77777777" w:rsidR="00FF2D14" w:rsidRDefault="009459A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70A3B14" w14:textId="77777777" w:rsidR="00FF2D14" w:rsidRDefault="00FF2D14"/>
        </w:tc>
        <w:tc>
          <w:tcPr>
            <w:tcW w:w="4890" w:type="dxa"/>
          </w:tcPr>
          <w:p w14:paraId="2E8914B5" w14:textId="77777777" w:rsidR="00FF2D14" w:rsidRDefault="00FF2D14"/>
        </w:tc>
        <w:tc>
          <w:tcPr>
            <w:tcW w:w="345" w:type="dxa"/>
          </w:tcPr>
          <w:p w14:paraId="5BEC1E32" w14:textId="77777777" w:rsidR="00FF2D14" w:rsidRDefault="00FF2D14"/>
        </w:tc>
      </w:tr>
      <w:tr w:rsidR="00FF2D14" w14:paraId="44F20B5F" w14:textId="77777777">
        <w:tc>
          <w:tcPr>
            <w:tcW w:w="270" w:type="dxa"/>
          </w:tcPr>
          <w:p w14:paraId="5AF2D107" w14:textId="77777777" w:rsidR="00FF2D14" w:rsidRDefault="00FF2D14"/>
        </w:tc>
        <w:tc>
          <w:tcPr>
            <w:tcW w:w="8955" w:type="dxa"/>
          </w:tcPr>
          <w:p w14:paraId="3049EA9C" w14:textId="77777777" w:rsidR="00FF2D14" w:rsidRDefault="00FF2D14"/>
        </w:tc>
        <w:tc>
          <w:tcPr>
            <w:tcW w:w="4890" w:type="dxa"/>
          </w:tcPr>
          <w:p w14:paraId="1EBA402F" w14:textId="77777777" w:rsidR="00FF2D14" w:rsidRDefault="00FF2D14"/>
        </w:tc>
        <w:tc>
          <w:tcPr>
            <w:tcW w:w="345" w:type="dxa"/>
          </w:tcPr>
          <w:p w14:paraId="6A3D18EC" w14:textId="77777777" w:rsidR="00FF2D14" w:rsidRDefault="00FF2D14"/>
        </w:tc>
      </w:tr>
    </w:tbl>
    <w:p w14:paraId="14AB1C19" w14:textId="77777777" w:rsidR="00FF2D14" w:rsidRDefault="00FF2D14"/>
    <w:sectPr w:rsidR="00FF2D1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14"/>
    <w:rsid w:val="0089477D"/>
    <w:rsid w:val="00F110FE"/>
    <w:rsid w:val="00FF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3AA62"/>
  <w15:docId w15:val="{6270E0CD-72A6-4B25-83AD-39218D5F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825</Characters>
  <Application>Microsoft Office Word</Application>
  <DocSecurity>0</DocSecurity>
  <Lines>6</Lines>
  <Paragraphs>1</Paragraphs>
  <ScaleCrop>false</ScaleCrop>
  <Company>Coventry City Council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Russell, Kirsty</dc:creator>
  <cp:lastModifiedBy>Russell, Kirsty</cp:lastModifiedBy>
  <cp:revision>2</cp:revision>
  <dcterms:created xsi:type="dcterms:W3CDTF">2026-07-15T07:53:00Z</dcterms:created>
  <dcterms:modified xsi:type="dcterms:W3CDTF">2026-07-15T07:53:00Z</dcterms:modified>
</cp:coreProperties>
</file>