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6DC1" w14:textId="53AF2D9A" w:rsidR="008F4C53" w:rsidRPr="00104955" w:rsidRDefault="008F4C53" w:rsidP="008F4C5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104955">
        <w:rPr>
          <w:rFonts w:ascii="Comic Sans MS" w:hAnsi="Comic Sans MS"/>
          <w:b/>
          <w:bCs/>
          <w:sz w:val="24"/>
          <w:szCs w:val="24"/>
          <w:u w:val="single"/>
        </w:rPr>
        <w:t>French at Stivichall</w:t>
      </w:r>
    </w:p>
    <w:p w14:paraId="1A9EF0C4" w14:textId="5A4EC557" w:rsidR="008F4C53" w:rsidRPr="00104955" w:rsidRDefault="008F4C5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04955">
        <w:rPr>
          <w:rFonts w:ascii="Comic Sans MS" w:hAnsi="Comic Sans MS"/>
          <w:b/>
          <w:bCs/>
          <w:sz w:val="24"/>
          <w:szCs w:val="24"/>
          <w:u w:val="single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F4C53" w:rsidRPr="00104955" w14:paraId="36716E8C" w14:textId="77777777" w:rsidTr="008F4C53">
        <w:tc>
          <w:tcPr>
            <w:tcW w:w="3485" w:type="dxa"/>
          </w:tcPr>
          <w:p w14:paraId="294CEB6F" w14:textId="304C51F7" w:rsidR="008F4C53" w:rsidRPr="00104955" w:rsidRDefault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3485" w:type="dxa"/>
          </w:tcPr>
          <w:p w14:paraId="06F0C98F" w14:textId="125945C1" w:rsidR="008F4C53" w:rsidRPr="00104955" w:rsidRDefault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3486" w:type="dxa"/>
          </w:tcPr>
          <w:p w14:paraId="5E712A52" w14:textId="2F5BD68E" w:rsidR="008F4C53" w:rsidRPr="00104955" w:rsidRDefault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8F4C53" w:rsidRPr="00104955" w14:paraId="0910D066" w14:textId="77777777" w:rsidTr="008F4C53">
        <w:tc>
          <w:tcPr>
            <w:tcW w:w="3485" w:type="dxa"/>
          </w:tcPr>
          <w:p w14:paraId="596B63C2" w14:textId="77777777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Rigolo unit 1: Bonjour</w:t>
            </w:r>
          </w:p>
          <w:p w14:paraId="6E5DD3D1" w14:textId="4680DEF9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Saying hello/goodbye</w:t>
            </w:r>
          </w:p>
          <w:p w14:paraId="362F8BAE" w14:textId="2B3F490C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Asking someone’s name and saying yours </w:t>
            </w:r>
          </w:p>
          <w:p w14:paraId="1A0ED7FE" w14:textId="3352053E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Asking ‘how are you’ and giving a range of answers. </w:t>
            </w:r>
          </w:p>
          <w:p w14:paraId="7690D418" w14:textId="77777777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Naming musical instruments Numbers 1-10     </w:t>
            </w:r>
          </w:p>
          <w:p w14:paraId="02456111" w14:textId="060CA9E0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Christmas in France                                                                  </w:t>
            </w:r>
          </w:p>
        </w:tc>
        <w:tc>
          <w:tcPr>
            <w:tcW w:w="3485" w:type="dxa"/>
          </w:tcPr>
          <w:p w14:paraId="6700AFEF" w14:textId="77777777" w:rsidR="008F4C53" w:rsidRPr="00592AD8" w:rsidRDefault="008F4C53" w:rsidP="008F4C53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  <w:r w:rsidRPr="00592AD8">
              <w:rPr>
                <w:rFonts w:ascii="Comic Sans MS" w:hAnsi="Comic Sans MS"/>
                <w:sz w:val="24"/>
                <w:szCs w:val="24"/>
                <w:lang w:val="fr-BE"/>
              </w:rPr>
              <w:t>Rigolo unit 2: En classe</w:t>
            </w:r>
          </w:p>
          <w:p w14:paraId="6A92BCC4" w14:textId="3F8DB1D1" w:rsidR="008F4C53" w:rsidRPr="00592AD8" w:rsidRDefault="008F4C53" w:rsidP="008F4C53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  <w:r w:rsidRPr="00592AD8">
              <w:rPr>
                <w:rFonts w:ascii="Comic Sans MS" w:hAnsi="Comic Sans MS"/>
                <w:sz w:val="24"/>
                <w:szCs w:val="24"/>
                <w:lang w:val="fr-BE"/>
              </w:rPr>
              <w:t xml:space="preserve">Classroom objects </w:t>
            </w:r>
          </w:p>
          <w:p w14:paraId="39EB6B34" w14:textId="0B95A976" w:rsidR="00104955" w:rsidRPr="00592AD8" w:rsidRDefault="00104955" w:rsidP="008F4C53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  <w:r w:rsidRPr="00592AD8">
              <w:rPr>
                <w:rFonts w:ascii="Comic Sans MS" w:hAnsi="Comic Sans MS"/>
                <w:sz w:val="24"/>
                <w:szCs w:val="24"/>
                <w:lang w:val="fr-BE"/>
              </w:rPr>
              <w:t>Feminine and masculine nouns</w:t>
            </w:r>
          </w:p>
          <w:p w14:paraId="075AC074" w14:textId="77777777" w:rsidR="008F4C53" w:rsidRPr="00592AD8" w:rsidRDefault="008F4C53" w:rsidP="008F4C53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  <w:r w:rsidRPr="00592AD8">
              <w:rPr>
                <w:rFonts w:ascii="Comic Sans MS" w:hAnsi="Comic Sans MS"/>
                <w:sz w:val="24"/>
                <w:szCs w:val="24"/>
                <w:lang w:val="fr-BE"/>
              </w:rPr>
              <w:t xml:space="preserve">Colours </w:t>
            </w:r>
          </w:p>
          <w:p w14:paraId="6FC6DBDF" w14:textId="3BF55C8B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Asking someone’s age</w:t>
            </w:r>
          </w:p>
          <w:p w14:paraId="521A2E28" w14:textId="77777777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Saying your age </w:t>
            </w:r>
          </w:p>
          <w:p w14:paraId="598D63EC" w14:textId="77777777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Classroom instructions</w:t>
            </w:r>
          </w:p>
          <w:p w14:paraId="3AA967D2" w14:textId="72F84762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Easter in France</w:t>
            </w:r>
          </w:p>
        </w:tc>
        <w:tc>
          <w:tcPr>
            <w:tcW w:w="3486" w:type="dxa"/>
          </w:tcPr>
          <w:p w14:paraId="13D6093B" w14:textId="7A02E5B3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Rigolo unit 3: </w:t>
            </w:r>
            <w:r w:rsidR="00104955" w:rsidRPr="00104955">
              <w:rPr>
                <w:rFonts w:ascii="Comic Sans MS" w:hAnsi="Comic Sans MS"/>
                <w:sz w:val="24"/>
                <w:szCs w:val="24"/>
              </w:rPr>
              <w:t>M</w:t>
            </w:r>
            <w:r w:rsidRPr="00104955">
              <w:rPr>
                <w:rFonts w:ascii="Comic Sans MS" w:hAnsi="Comic Sans MS"/>
                <w:sz w:val="24"/>
                <w:szCs w:val="24"/>
              </w:rPr>
              <w:t>on corps</w:t>
            </w:r>
          </w:p>
          <w:p w14:paraId="75E9E95A" w14:textId="77777777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Parts of the body </w:t>
            </w:r>
          </w:p>
          <w:p w14:paraId="7F3F4229" w14:textId="53C2941A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Describing eyes and hair </w:t>
            </w:r>
          </w:p>
          <w:p w14:paraId="6AB89172" w14:textId="00DF2502" w:rsidR="008F4C53" w:rsidRPr="00104955" w:rsidRDefault="00592AD8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Physical</w:t>
            </w:r>
            <w:r w:rsidR="008F4C53" w:rsidRPr="001049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F4C53" w:rsidRPr="00104955">
              <w:rPr>
                <w:rFonts w:ascii="Comic Sans MS" w:hAnsi="Comic Sans MS"/>
                <w:sz w:val="24"/>
                <w:szCs w:val="24"/>
              </w:rPr>
              <w:t>descriptions</w:t>
            </w:r>
          </w:p>
          <w:p w14:paraId="215E05A0" w14:textId="77777777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Days of the week </w:t>
            </w:r>
          </w:p>
          <w:p w14:paraId="410C4717" w14:textId="046C8F50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Adjectives </w:t>
            </w:r>
          </w:p>
          <w:p w14:paraId="1000C84C" w14:textId="2F0A8139" w:rsidR="008F4C53" w:rsidRPr="00104955" w:rsidRDefault="008F4C53" w:rsidP="008F4C53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Character descriptions</w:t>
            </w:r>
          </w:p>
        </w:tc>
      </w:tr>
    </w:tbl>
    <w:p w14:paraId="1AF57FB0" w14:textId="261B6B5F" w:rsidR="008F4C53" w:rsidRPr="00104955" w:rsidRDefault="008F4C53">
      <w:pPr>
        <w:rPr>
          <w:rFonts w:ascii="Comic Sans MS" w:hAnsi="Comic Sans MS"/>
          <w:sz w:val="24"/>
          <w:szCs w:val="24"/>
        </w:rPr>
      </w:pPr>
    </w:p>
    <w:p w14:paraId="73305CBF" w14:textId="2222CF1D" w:rsidR="00104955" w:rsidRPr="00104955" w:rsidRDefault="0010495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04955">
        <w:rPr>
          <w:rFonts w:ascii="Comic Sans MS" w:hAnsi="Comic Sans MS"/>
          <w:b/>
          <w:bCs/>
          <w:sz w:val="24"/>
          <w:szCs w:val="24"/>
          <w:u w:val="single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04955" w:rsidRPr="00104955" w14:paraId="2B1CF1AD" w14:textId="77777777" w:rsidTr="00104955">
        <w:tc>
          <w:tcPr>
            <w:tcW w:w="3485" w:type="dxa"/>
          </w:tcPr>
          <w:p w14:paraId="0411D549" w14:textId="26EA9B33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Autumn Term</w:t>
            </w:r>
          </w:p>
        </w:tc>
        <w:tc>
          <w:tcPr>
            <w:tcW w:w="3485" w:type="dxa"/>
          </w:tcPr>
          <w:p w14:paraId="3B2FF376" w14:textId="4F7C551E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Spring Term</w:t>
            </w:r>
          </w:p>
        </w:tc>
        <w:tc>
          <w:tcPr>
            <w:tcW w:w="3486" w:type="dxa"/>
          </w:tcPr>
          <w:p w14:paraId="399BDA92" w14:textId="23D81484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Summer Term</w:t>
            </w:r>
          </w:p>
        </w:tc>
      </w:tr>
      <w:tr w:rsidR="00104955" w:rsidRPr="00104955" w14:paraId="43161101" w14:textId="77777777" w:rsidTr="00104955">
        <w:tc>
          <w:tcPr>
            <w:tcW w:w="3485" w:type="dxa"/>
          </w:tcPr>
          <w:p w14:paraId="7131DBE6" w14:textId="2683227A" w:rsidR="00104955" w:rsidRPr="00592AD8" w:rsidRDefault="00104955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  <w:r w:rsidRPr="00592AD8">
              <w:rPr>
                <w:rFonts w:ascii="Comic Sans MS" w:hAnsi="Comic Sans MS"/>
                <w:sz w:val="24"/>
                <w:szCs w:val="24"/>
                <w:lang w:val="fr-BE"/>
              </w:rPr>
              <w:t xml:space="preserve">Rigolo Unit 4: Les animaux </w:t>
            </w:r>
          </w:p>
          <w:p w14:paraId="19D4FE70" w14:textId="1D50172D" w:rsidR="00104955" w:rsidRPr="00592AD8" w:rsidRDefault="00104955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  <w:r w:rsidRPr="00592AD8">
              <w:rPr>
                <w:rFonts w:ascii="Comic Sans MS" w:hAnsi="Comic Sans MS"/>
                <w:sz w:val="24"/>
                <w:szCs w:val="24"/>
                <w:lang w:val="fr-BE"/>
              </w:rPr>
              <w:t xml:space="preserve">Animals and pets </w:t>
            </w:r>
          </w:p>
          <w:p w14:paraId="2495CCC1" w14:textId="26AFC10C" w:rsidR="00104955" w:rsidRPr="00104955" w:rsidRDefault="00104955">
            <w:pPr>
              <w:rPr>
                <w:rFonts w:ascii="Comic Sans MS" w:hAnsi="Comic Sans MS"/>
                <w:sz w:val="24"/>
                <w:szCs w:val="24"/>
                <w:lang w:val="fr-BE"/>
              </w:rPr>
            </w:pPr>
            <w:r w:rsidRPr="00104955">
              <w:rPr>
                <w:rFonts w:ascii="Comic Sans MS" w:hAnsi="Comic Sans MS"/>
                <w:sz w:val="24"/>
                <w:szCs w:val="24"/>
                <w:lang w:val="fr-BE"/>
              </w:rPr>
              <w:t>Feminine/masculine nouns</w:t>
            </w:r>
          </w:p>
          <w:p w14:paraId="371B6DA0" w14:textId="02B2B82C" w:rsidR="00104955" w:rsidRPr="00592AD8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592AD8">
              <w:rPr>
                <w:rFonts w:ascii="Comic Sans MS" w:hAnsi="Comic Sans MS"/>
                <w:sz w:val="24"/>
                <w:szCs w:val="24"/>
              </w:rPr>
              <w:t>Describing pets</w:t>
            </w:r>
          </w:p>
          <w:p w14:paraId="600F2A20" w14:textId="77777777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Numbers 11-20 </w:t>
            </w:r>
          </w:p>
          <w:p w14:paraId="04F7DA80" w14:textId="77777777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Giving someone’s name </w:t>
            </w:r>
          </w:p>
          <w:p w14:paraId="24527404" w14:textId="77777777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Describing someone</w:t>
            </w:r>
          </w:p>
          <w:p w14:paraId="10703D23" w14:textId="3C9936C9" w:rsidR="00104955" w:rsidRPr="00104955" w:rsidRDefault="00104955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Christmas in France</w:t>
            </w:r>
          </w:p>
        </w:tc>
        <w:tc>
          <w:tcPr>
            <w:tcW w:w="3485" w:type="dxa"/>
          </w:tcPr>
          <w:p w14:paraId="6D306119" w14:textId="0AC79A9D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Rigolo Unit 5: La famille </w:t>
            </w:r>
          </w:p>
          <w:p w14:paraId="3D82354E" w14:textId="77777777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Family members </w:t>
            </w:r>
          </w:p>
          <w:p w14:paraId="4087F8AA" w14:textId="77777777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Alphabet and pronunciation</w:t>
            </w:r>
          </w:p>
          <w:p w14:paraId="0E556127" w14:textId="77777777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Household items </w:t>
            </w:r>
          </w:p>
          <w:p w14:paraId="592A5F1F" w14:textId="77777777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Using basic prepositions ‘sur’ and ‘dans’ to describe position</w:t>
            </w:r>
          </w:p>
          <w:p w14:paraId="3CE61F89" w14:textId="66761EF4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Easter in France</w:t>
            </w:r>
          </w:p>
        </w:tc>
        <w:tc>
          <w:tcPr>
            <w:tcW w:w="3486" w:type="dxa"/>
          </w:tcPr>
          <w:p w14:paraId="29460FAF" w14:textId="03310634" w:rsidR="00104955" w:rsidRPr="00592AD8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592AD8">
              <w:rPr>
                <w:rFonts w:ascii="Comic Sans MS" w:hAnsi="Comic Sans MS"/>
                <w:sz w:val="24"/>
                <w:szCs w:val="24"/>
              </w:rPr>
              <w:t>Rigolo Unit 6: Bon Anniversaire</w:t>
            </w:r>
          </w:p>
          <w:p w14:paraId="2BE710B3" w14:textId="38B9B128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Food items</w:t>
            </w:r>
          </w:p>
          <w:p w14:paraId="4D419F81" w14:textId="77777777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Recognise and ask for snacks </w:t>
            </w:r>
          </w:p>
          <w:p w14:paraId="783C3C12" w14:textId="77777777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 xml:space="preserve">Give basic opinions about food Numbers 21-31 </w:t>
            </w:r>
          </w:p>
          <w:p w14:paraId="63F4DDFA" w14:textId="77777777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Months of the year</w:t>
            </w:r>
          </w:p>
          <w:p w14:paraId="6354B0F8" w14:textId="3541388A" w:rsidR="00104955" w:rsidRPr="00104955" w:rsidRDefault="00104955">
            <w:pPr>
              <w:rPr>
                <w:rFonts w:ascii="Comic Sans MS" w:hAnsi="Comic Sans MS"/>
                <w:sz w:val="24"/>
                <w:szCs w:val="24"/>
              </w:rPr>
            </w:pPr>
            <w:r w:rsidRPr="00104955">
              <w:rPr>
                <w:rFonts w:ascii="Comic Sans MS" w:hAnsi="Comic Sans MS"/>
                <w:sz w:val="24"/>
                <w:szCs w:val="24"/>
              </w:rPr>
              <w:t>Birthdays</w:t>
            </w:r>
          </w:p>
        </w:tc>
      </w:tr>
    </w:tbl>
    <w:p w14:paraId="6E5921D7" w14:textId="77777777" w:rsidR="00104955" w:rsidRPr="00104955" w:rsidRDefault="00104955">
      <w:pPr>
        <w:rPr>
          <w:b/>
          <w:bCs/>
          <w:u w:val="single"/>
        </w:rPr>
      </w:pPr>
    </w:p>
    <w:sectPr w:rsidR="00104955" w:rsidRPr="00104955" w:rsidSect="008F4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53"/>
    <w:rsid w:val="00104955"/>
    <w:rsid w:val="00592AD8"/>
    <w:rsid w:val="008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B6ED"/>
  <w15:chartTrackingRefBased/>
  <w15:docId w15:val="{B0066F56-9ADC-4AC9-957A-E5369F78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lilley</dc:creator>
  <cp:keywords/>
  <dc:description/>
  <cp:lastModifiedBy>rebecca lilley</cp:lastModifiedBy>
  <cp:revision>2</cp:revision>
  <dcterms:created xsi:type="dcterms:W3CDTF">2020-01-14T21:43:00Z</dcterms:created>
  <dcterms:modified xsi:type="dcterms:W3CDTF">2020-01-14T22:19:00Z</dcterms:modified>
</cp:coreProperties>
</file>